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22" w:rsidRPr="00B32904" w:rsidRDefault="001B1A5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B32904">
        <w:rPr>
          <w:rFonts w:ascii="ＭＳ 明朝" w:eastAsia="ＭＳ 明朝" w:hAnsi="ＭＳ 明朝" w:hint="eastAsia"/>
          <w:szCs w:val="21"/>
        </w:rPr>
        <w:t>様式第</w:t>
      </w:r>
      <w:r w:rsidR="00DF5E5C" w:rsidRPr="00B32904">
        <w:rPr>
          <w:rFonts w:ascii="ＭＳ 明朝" w:eastAsia="ＭＳ 明朝" w:hAnsi="ＭＳ 明朝"/>
          <w:szCs w:val="21"/>
        </w:rPr>
        <w:t>2</w:t>
      </w:r>
      <w:r w:rsidRPr="00B32904">
        <w:rPr>
          <w:rFonts w:ascii="ＭＳ 明朝" w:eastAsia="ＭＳ 明朝" w:hAnsi="ＭＳ 明朝" w:hint="eastAsia"/>
          <w:szCs w:val="21"/>
        </w:rPr>
        <w:t>号（第</w:t>
      </w:r>
      <w:r w:rsidR="00DF5E5C" w:rsidRPr="00B32904">
        <w:rPr>
          <w:rFonts w:ascii="ＭＳ 明朝" w:eastAsia="ＭＳ 明朝" w:hAnsi="ＭＳ 明朝"/>
          <w:szCs w:val="21"/>
        </w:rPr>
        <w:t>6</w:t>
      </w:r>
      <w:r w:rsidRPr="00B32904">
        <w:rPr>
          <w:rFonts w:ascii="ＭＳ 明朝" w:eastAsia="ＭＳ 明朝" w:hAnsi="ＭＳ 明朝" w:hint="eastAsia"/>
          <w:szCs w:val="21"/>
        </w:rPr>
        <w:t>条</w:t>
      </w:r>
      <w:r w:rsidR="00C14532" w:rsidRPr="00B32904">
        <w:rPr>
          <w:rFonts w:ascii="ＭＳ 明朝" w:eastAsia="ＭＳ 明朝" w:hAnsi="ＭＳ 明朝" w:hint="eastAsia"/>
          <w:szCs w:val="21"/>
        </w:rPr>
        <w:t>、第</w:t>
      </w:r>
      <w:r w:rsidR="00DF5E5C" w:rsidRPr="00B32904">
        <w:rPr>
          <w:rFonts w:ascii="ＭＳ 明朝" w:eastAsia="ＭＳ 明朝" w:hAnsi="ＭＳ 明朝"/>
          <w:szCs w:val="21"/>
        </w:rPr>
        <w:t>8</w:t>
      </w:r>
      <w:r w:rsidRPr="00B32904">
        <w:rPr>
          <w:rFonts w:ascii="ＭＳ 明朝" w:eastAsia="ＭＳ 明朝" w:hAnsi="ＭＳ 明朝" w:hint="eastAsia"/>
          <w:szCs w:val="21"/>
        </w:rPr>
        <w:t>関係）</w:t>
      </w:r>
    </w:p>
    <w:p w:rsidR="001B1A54" w:rsidRPr="00B32904" w:rsidRDefault="00C14532" w:rsidP="003F47E1">
      <w:pPr>
        <w:jc w:val="center"/>
        <w:rPr>
          <w:rFonts w:ascii="ＭＳ 明朝" w:eastAsia="ＭＳ 明朝" w:hAnsi="ＭＳ 明朝"/>
          <w:szCs w:val="21"/>
        </w:rPr>
      </w:pPr>
      <w:r w:rsidRPr="00B32904">
        <w:rPr>
          <w:rFonts w:ascii="ＭＳ 明朝" w:eastAsia="ＭＳ 明朝" w:hAnsi="ＭＳ 明朝" w:hint="eastAsia"/>
          <w:sz w:val="28"/>
          <w:szCs w:val="21"/>
        </w:rPr>
        <w:t>事業計画書（当初・変更）</w:t>
      </w: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948"/>
        <w:gridCol w:w="1135"/>
        <w:gridCol w:w="993"/>
        <w:gridCol w:w="3969"/>
        <w:gridCol w:w="1035"/>
      </w:tblGrid>
      <w:tr w:rsidR="000E6261" w:rsidRPr="00B32904" w:rsidTr="00571DF3">
        <w:trPr>
          <w:trHeight w:val="27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6261" w:rsidRPr="00B32904" w:rsidRDefault="000E6261" w:rsidP="000E626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申請者に関する事項</w:t>
            </w:r>
          </w:p>
        </w:tc>
      </w:tr>
      <w:tr w:rsidR="000E6261" w:rsidRPr="00B32904" w:rsidTr="004131E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F87447" w:rsidRDefault="000E6261" w:rsidP="00F8744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8744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0E62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6261" w:rsidRPr="00B32904" w:rsidTr="004131E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F87447" w:rsidRDefault="000E6261" w:rsidP="00F8744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8744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0E62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6261" w:rsidRPr="00B32904" w:rsidTr="00571DF3">
        <w:trPr>
          <w:trHeight w:val="27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6261" w:rsidRPr="00B32904" w:rsidRDefault="000E6261" w:rsidP="000E626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物件に関する事項</w:t>
            </w:r>
          </w:p>
        </w:tc>
      </w:tr>
      <w:tr w:rsidR="000E6261" w:rsidRPr="00B32904" w:rsidTr="00D145A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F8744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物件名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0E62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6261" w:rsidRPr="00B32904" w:rsidTr="00D145A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F8744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物件所在地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0E62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双葉郡大熊町大字　　　</w:t>
            </w:r>
            <w:r w:rsidR="002A50C0"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字　　　　　　　　　　　　番地</w:t>
            </w:r>
          </w:p>
        </w:tc>
      </w:tr>
      <w:tr w:rsidR="000E6261" w:rsidRPr="00B32904" w:rsidTr="00385F22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F8744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構造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0E62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F8744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建設年月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2A5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A50C0"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Default="003E2B00" w:rsidP="00F8744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耐震診断</w:t>
            </w:r>
            <w:r w:rsidR="008E53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の実施年月</w:t>
            </w:r>
          </w:p>
          <w:p w:rsidR="003E2B00" w:rsidRPr="00780977" w:rsidRDefault="003E2B00" w:rsidP="00F8744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 w:rsidRPr="00D145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※昭和</w:t>
            </w:r>
            <w:r w:rsidRPr="00D145AA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  <w:t>56</w:t>
            </w:r>
            <w:r w:rsidRPr="00D145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年</w:t>
            </w:r>
            <w:r w:rsidRPr="00D145AA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  <w:t>5</w:t>
            </w:r>
            <w:r w:rsidRPr="00D145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月</w:t>
            </w:r>
            <w:r w:rsidRPr="00D145AA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  <w:t>31</w:t>
            </w:r>
            <w:r w:rsidRPr="00D145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日以前</w:t>
            </w:r>
            <w:r w:rsidR="00D145AA" w:rsidRPr="00D145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の</w:t>
            </w:r>
            <w:r w:rsidR="007809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住宅である場合</w:t>
            </w:r>
            <w:r w:rsidR="004936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は</w:t>
            </w:r>
            <w:r w:rsidR="007809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記載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AA" w:rsidRDefault="000E6261" w:rsidP="002A5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D145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</w:p>
          <w:p w:rsidR="000E6261" w:rsidRPr="00B32904" w:rsidRDefault="00D145AA" w:rsidP="002A5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</w:tr>
      <w:tr w:rsidR="000E6261" w:rsidRPr="00B32904" w:rsidTr="00571DF3">
        <w:trPr>
          <w:trHeight w:val="270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6261" w:rsidRPr="00B32904" w:rsidRDefault="000E6261" w:rsidP="000E626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修繕依頼業者に関する事項</w:t>
            </w:r>
          </w:p>
        </w:tc>
      </w:tr>
      <w:tr w:rsidR="000E6261" w:rsidRPr="00B32904" w:rsidTr="00571DF3">
        <w:trPr>
          <w:trHeight w:val="855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0E62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施工業者</w:t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61" w:rsidRPr="00B32904" w:rsidRDefault="000E6261" w:rsidP="000E626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  <w:r w:rsidRPr="00B32904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事業所名</w:t>
            </w:r>
            <w:r w:rsidRPr="00B32904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</w:tr>
      <w:tr w:rsidR="000E6261" w:rsidRPr="00B32904" w:rsidTr="00571DF3">
        <w:trPr>
          <w:trHeight w:val="270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F8744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工事着手予定日</w:t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0E62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0E6261" w:rsidRPr="00B32904" w:rsidTr="00571DF3">
        <w:trPr>
          <w:trHeight w:val="270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F8744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工事完了予定日</w:t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0E62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0E6261" w:rsidRPr="00B32904" w:rsidTr="00571DF3">
        <w:trPr>
          <w:trHeight w:val="270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67184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賃貸</w:t>
            </w:r>
            <w:r w:rsidR="006718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開始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予定日</w:t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0E62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2A50C0" w:rsidRPr="00B32904" w:rsidTr="00571DF3">
        <w:trPr>
          <w:trHeight w:val="27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A50C0" w:rsidRPr="00B32904" w:rsidRDefault="002A50C0" w:rsidP="007A2E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概算</w:t>
            </w:r>
            <w:r w:rsidR="007A2E3E"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修繕等費用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に関する事項</w:t>
            </w:r>
          </w:p>
        </w:tc>
      </w:tr>
      <w:tr w:rsidR="002A50C0" w:rsidRPr="00B32904" w:rsidTr="00385F22">
        <w:trPr>
          <w:trHeight w:val="270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0C0" w:rsidRPr="00B32904" w:rsidRDefault="002A50C0" w:rsidP="00F8744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総事業費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0C0" w:rsidRPr="00B32904" w:rsidRDefault="009D64A4" w:rsidP="002A5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万</w:t>
            </w:r>
            <w:r w:rsidR="002A50C0"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2A50C0" w:rsidRPr="00B32904" w:rsidTr="00385F22">
        <w:trPr>
          <w:trHeight w:val="270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0C0" w:rsidRPr="00B32904" w:rsidRDefault="003E4F82" w:rsidP="00F8744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補助</w:t>
            </w:r>
            <w:r w:rsidR="00762F96"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対象経費合計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0C0" w:rsidRPr="00B32904" w:rsidRDefault="009D64A4" w:rsidP="002A5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万</w:t>
            </w:r>
            <w:r w:rsidR="002A50C0"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2A50C0" w:rsidRPr="00B32904" w:rsidTr="00385F22">
        <w:trPr>
          <w:trHeight w:val="270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0C0" w:rsidRPr="00B32904" w:rsidRDefault="003E4F82" w:rsidP="00F8744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補助</w:t>
            </w:r>
            <w:r w:rsidR="00762F96"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額合計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0C0" w:rsidRPr="00B32904" w:rsidRDefault="009D64A4" w:rsidP="002A5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万</w:t>
            </w:r>
            <w:r w:rsidR="002A50C0"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571DF3" w:rsidRPr="00B32904" w:rsidRDefault="0067184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※助成額は、</w:t>
      </w:r>
      <w:r w:rsidR="00762F96" w:rsidRPr="00B32904">
        <w:rPr>
          <w:rFonts w:ascii="ＭＳ 明朝" w:eastAsia="ＭＳ 明朝" w:hAnsi="ＭＳ 明朝" w:hint="eastAsia"/>
          <w:szCs w:val="21"/>
        </w:rPr>
        <w:t>助成対象経費の</w:t>
      </w:r>
      <w:r w:rsidR="00762F96" w:rsidRPr="00B32904">
        <w:rPr>
          <w:rFonts w:ascii="ＭＳ 明朝" w:eastAsia="ＭＳ 明朝" w:hAnsi="ＭＳ 明朝"/>
          <w:szCs w:val="21"/>
        </w:rPr>
        <w:t>50</w:t>
      </w:r>
      <w:r w:rsidR="00762F96" w:rsidRPr="00B32904">
        <w:rPr>
          <w:rFonts w:ascii="ＭＳ 明朝" w:eastAsia="ＭＳ 明朝" w:hAnsi="ＭＳ 明朝" w:hint="eastAsia"/>
          <w:szCs w:val="21"/>
        </w:rPr>
        <w:t>％または</w:t>
      </w:r>
      <w:r w:rsidR="009D64A4">
        <w:rPr>
          <w:rFonts w:ascii="ＭＳ 明朝" w:eastAsia="ＭＳ 明朝" w:hAnsi="ＭＳ 明朝"/>
          <w:szCs w:val="21"/>
        </w:rPr>
        <w:t>3</w:t>
      </w:r>
      <w:r w:rsidR="00762F96" w:rsidRPr="00B32904">
        <w:rPr>
          <w:rFonts w:ascii="ＭＳ 明朝" w:eastAsia="ＭＳ 明朝" w:hAnsi="ＭＳ 明朝"/>
          <w:szCs w:val="21"/>
        </w:rPr>
        <w:t>00</w:t>
      </w:r>
      <w:r w:rsidR="00762F96" w:rsidRPr="00B32904">
        <w:rPr>
          <w:rFonts w:ascii="ＭＳ 明朝" w:eastAsia="ＭＳ 明朝" w:hAnsi="ＭＳ 明朝" w:hint="eastAsia"/>
          <w:szCs w:val="21"/>
        </w:rPr>
        <w:t>万円のいずれか低い額</w:t>
      </w:r>
      <w:r w:rsidR="003E2B00">
        <w:rPr>
          <w:rFonts w:ascii="ＭＳ 明朝" w:eastAsia="ＭＳ 明朝" w:hAnsi="ＭＳ 明朝" w:hint="eastAsia"/>
          <w:szCs w:val="21"/>
        </w:rPr>
        <w:t>で</w:t>
      </w:r>
      <w:r w:rsidR="003E2B00">
        <w:rPr>
          <w:rFonts w:ascii="ＭＳ 明朝" w:eastAsia="ＭＳ 明朝" w:hAnsi="ＭＳ 明朝"/>
          <w:szCs w:val="21"/>
        </w:rPr>
        <w:t>1</w:t>
      </w:r>
      <w:r w:rsidR="003E2B00">
        <w:rPr>
          <w:rFonts w:ascii="ＭＳ 明朝" w:eastAsia="ＭＳ 明朝" w:hAnsi="ＭＳ 明朝" w:hint="eastAsia"/>
          <w:szCs w:val="21"/>
        </w:rPr>
        <w:t>万円未満の端数は切り捨て</w:t>
      </w:r>
    </w:p>
    <w:p w:rsidR="00571DF3" w:rsidRPr="00B32904" w:rsidRDefault="00571DF3">
      <w:pPr>
        <w:rPr>
          <w:rFonts w:ascii="ＭＳ 明朝" w:eastAsia="ＭＳ 明朝" w:hAnsi="ＭＳ 明朝"/>
          <w:szCs w:val="21"/>
        </w:rPr>
      </w:pPr>
      <w:r w:rsidRPr="00B32904">
        <w:rPr>
          <w:rFonts w:ascii="ＭＳ 明朝" w:eastAsia="ＭＳ 明朝" w:hAnsi="ＭＳ 明朝" w:hint="eastAsia"/>
          <w:szCs w:val="21"/>
        </w:rPr>
        <w:t>事業資金に関する事項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4999"/>
        <w:gridCol w:w="2127"/>
      </w:tblGrid>
      <w:tr w:rsidR="00780977" w:rsidRPr="00B32904" w:rsidTr="004131EF">
        <w:trPr>
          <w:trHeight w:val="270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77" w:rsidRPr="00B32904" w:rsidRDefault="00780977" w:rsidP="00F8744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事業費資金内訳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77" w:rsidRPr="00B32904" w:rsidRDefault="00780977" w:rsidP="007809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町助成金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977" w:rsidRDefault="00780977" w:rsidP="00780977">
            <w:pPr>
              <w:jc w:val="right"/>
            </w:pPr>
            <w:r w:rsidRPr="00F709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</w:tr>
      <w:tr w:rsidR="00780977" w:rsidRPr="00B32904" w:rsidTr="004131EF">
        <w:trPr>
          <w:trHeight w:val="270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77" w:rsidRPr="00B32904" w:rsidRDefault="00780977" w:rsidP="007809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77" w:rsidRPr="00B32904" w:rsidRDefault="00780977" w:rsidP="007809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事業者自己資金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977" w:rsidRDefault="00780977" w:rsidP="00780977">
            <w:pPr>
              <w:jc w:val="right"/>
            </w:pPr>
            <w:r w:rsidRPr="00F709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</w:tr>
      <w:tr w:rsidR="00780977" w:rsidRPr="00B32904" w:rsidTr="004131EF">
        <w:trPr>
          <w:trHeight w:val="270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77" w:rsidRPr="00B32904" w:rsidRDefault="00780977" w:rsidP="007809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77" w:rsidRPr="00B32904" w:rsidRDefault="00780977" w:rsidP="007809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金融機関融資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977" w:rsidRDefault="00780977" w:rsidP="00780977">
            <w:pPr>
              <w:jc w:val="right"/>
            </w:pPr>
            <w:r w:rsidRPr="00F709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</w:tr>
      <w:tr w:rsidR="00780977" w:rsidRPr="00B32904" w:rsidTr="004131EF">
        <w:trPr>
          <w:trHeight w:val="270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77" w:rsidRPr="00B32904" w:rsidRDefault="00780977" w:rsidP="007809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77" w:rsidRPr="00B32904" w:rsidRDefault="00780977" w:rsidP="007809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その他（補助金等）</w:t>
            </w:r>
          </w:p>
          <w:p w:rsidR="00780977" w:rsidRPr="00B32904" w:rsidRDefault="00780977" w:rsidP="007809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（名称：　　　　　　　　　　　　　　　　　　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977" w:rsidRDefault="00780977" w:rsidP="00780977">
            <w:pPr>
              <w:jc w:val="right"/>
            </w:pPr>
            <w:r w:rsidRPr="00F709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</w:tr>
      <w:tr w:rsidR="00780977" w:rsidRPr="00B32904" w:rsidTr="004131EF">
        <w:trPr>
          <w:trHeight w:val="270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77" w:rsidRPr="00B32904" w:rsidRDefault="00780977" w:rsidP="007809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77" w:rsidRPr="00B32904" w:rsidRDefault="00780977" w:rsidP="007809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事業費資金総額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977" w:rsidRDefault="00780977" w:rsidP="00780977">
            <w:pPr>
              <w:jc w:val="right"/>
            </w:pPr>
            <w:r w:rsidRPr="00F709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</w:tr>
    </w:tbl>
    <w:p w:rsidR="00571DF3" w:rsidRPr="00B32904" w:rsidRDefault="00571DF3">
      <w:pPr>
        <w:rPr>
          <w:rFonts w:ascii="ＭＳ 明朝" w:eastAsia="ＭＳ 明朝" w:hAnsi="ＭＳ 明朝"/>
          <w:szCs w:val="21"/>
        </w:rPr>
      </w:pPr>
      <w:r w:rsidRPr="00B32904">
        <w:rPr>
          <w:rFonts w:ascii="ＭＳ 明朝" w:eastAsia="ＭＳ 明朝" w:hAnsi="ＭＳ 明朝" w:hint="eastAsia"/>
          <w:szCs w:val="21"/>
        </w:rPr>
        <w:t>入居者の見込みに関する事項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410"/>
      </w:tblGrid>
      <w:tr w:rsidR="00571DF3" w:rsidRPr="00B32904" w:rsidTr="00571DF3">
        <w:trPr>
          <w:trHeight w:val="2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DF3" w:rsidRPr="00B32904" w:rsidRDefault="00571DF3" w:rsidP="00571D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入居者の見込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156" w:rsidRPr="00B32904" w:rsidRDefault="00571DF3" w:rsidP="00DE21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有　</w:t>
            </w:r>
          </w:p>
          <w:p w:rsidR="00571DF3" w:rsidRPr="00B32904" w:rsidRDefault="00571DF3" w:rsidP="00DE21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　　　　　人）</w:t>
            </w:r>
          </w:p>
        </w:tc>
      </w:tr>
      <w:tr w:rsidR="00571DF3" w:rsidRPr="00B32904" w:rsidTr="00571DF3">
        <w:trPr>
          <w:trHeight w:val="27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F3" w:rsidRPr="00B32904" w:rsidRDefault="00571DF3" w:rsidP="00571D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DF3" w:rsidRPr="00B32904" w:rsidRDefault="00571DF3" w:rsidP="00DE21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無</w:t>
            </w:r>
          </w:p>
        </w:tc>
      </w:tr>
    </w:tbl>
    <w:p w:rsidR="00571DF3" w:rsidRPr="00B32904" w:rsidRDefault="00571DF3">
      <w:pPr>
        <w:rPr>
          <w:rFonts w:ascii="ＭＳ 明朝" w:eastAsia="ＭＳ 明朝" w:hAnsi="ＭＳ 明朝"/>
          <w:szCs w:val="21"/>
        </w:rPr>
      </w:pPr>
      <w:r w:rsidRPr="00B32904">
        <w:rPr>
          <w:rFonts w:ascii="ＭＳ 明朝" w:eastAsia="ＭＳ 明朝" w:hAnsi="ＭＳ 明朝" w:hint="eastAsia"/>
          <w:szCs w:val="21"/>
        </w:rPr>
        <w:t>家賃に関する事項</w:t>
      </w:r>
    </w:p>
    <w:tbl>
      <w:tblPr>
        <w:tblW w:w="5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2551"/>
      </w:tblGrid>
      <w:tr w:rsidR="00571DF3" w:rsidRPr="00B32904" w:rsidTr="00962F4D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DF3" w:rsidRPr="00B32904" w:rsidRDefault="00962F4D" w:rsidP="00571D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入居者負担</w:t>
            </w:r>
            <w:r w:rsidR="00571DF3"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家賃見込み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DF3" w:rsidRPr="00B32904" w:rsidRDefault="00571DF3" w:rsidP="00571D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571DF3" w:rsidRPr="00B32904" w:rsidRDefault="00571DF3">
      <w:pPr>
        <w:rPr>
          <w:rFonts w:ascii="ＭＳ 明朝" w:eastAsia="ＭＳ 明朝" w:hAnsi="ＭＳ 明朝"/>
          <w:szCs w:val="21"/>
        </w:rPr>
      </w:pPr>
    </w:p>
    <w:sectPr w:rsidR="00571DF3" w:rsidRPr="00B32904" w:rsidSect="002A50C0">
      <w:pgSz w:w="11906" w:h="16838"/>
      <w:pgMar w:top="1440" w:right="1077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4F" w:rsidRDefault="00F8094F" w:rsidP="003F47E1">
      <w:r>
        <w:separator/>
      </w:r>
    </w:p>
  </w:endnote>
  <w:endnote w:type="continuationSeparator" w:id="0">
    <w:p w:rsidR="00F8094F" w:rsidRDefault="00F8094F" w:rsidP="003F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4F" w:rsidRDefault="00F8094F" w:rsidP="003F47E1">
      <w:r>
        <w:separator/>
      </w:r>
    </w:p>
  </w:footnote>
  <w:footnote w:type="continuationSeparator" w:id="0">
    <w:p w:rsidR="00F8094F" w:rsidRDefault="00F8094F" w:rsidP="003F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A140C"/>
    <w:multiLevelType w:val="hybridMultilevel"/>
    <w:tmpl w:val="8DFA1CEC"/>
    <w:lvl w:ilvl="0" w:tplc="D63C6E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54"/>
    <w:rsid w:val="00034422"/>
    <w:rsid w:val="000B4A9A"/>
    <w:rsid w:val="000B7849"/>
    <w:rsid w:val="000E6261"/>
    <w:rsid w:val="00143D30"/>
    <w:rsid w:val="001B1A54"/>
    <w:rsid w:val="001E53DE"/>
    <w:rsid w:val="002A50C0"/>
    <w:rsid w:val="00385F22"/>
    <w:rsid w:val="003E2B00"/>
    <w:rsid w:val="003E4F82"/>
    <w:rsid w:val="003F47E1"/>
    <w:rsid w:val="004131EF"/>
    <w:rsid w:val="00471F82"/>
    <w:rsid w:val="00493615"/>
    <w:rsid w:val="004E1AC3"/>
    <w:rsid w:val="00530F80"/>
    <w:rsid w:val="00571DF3"/>
    <w:rsid w:val="005852EF"/>
    <w:rsid w:val="005E3EA1"/>
    <w:rsid w:val="00671845"/>
    <w:rsid w:val="0068524C"/>
    <w:rsid w:val="006B565E"/>
    <w:rsid w:val="006C1AB3"/>
    <w:rsid w:val="006D219E"/>
    <w:rsid w:val="00762F96"/>
    <w:rsid w:val="00780977"/>
    <w:rsid w:val="007A2E3E"/>
    <w:rsid w:val="008E53A1"/>
    <w:rsid w:val="00932861"/>
    <w:rsid w:val="00962F4D"/>
    <w:rsid w:val="00975C11"/>
    <w:rsid w:val="009D64A4"/>
    <w:rsid w:val="00A31A2F"/>
    <w:rsid w:val="00B32904"/>
    <w:rsid w:val="00C14532"/>
    <w:rsid w:val="00D145AA"/>
    <w:rsid w:val="00D22478"/>
    <w:rsid w:val="00DE2156"/>
    <w:rsid w:val="00DE6074"/>
    <w:rsid w:val="00DF5E5C"/>
    <w:rsid w:val="00EB015F"/>
    <w:rsid w:val="00F70935"/>
    <w:rsid w:val="00F8094F"/>
    <w:rsid w:val="00F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20B8D5-A1EC-43FB-AD04-514A4938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47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F4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47E1"/>
    <w:rPr>
      <w:rFonts w:cs="Times New Roman"/>
    </w:rPr>
  </w:style>
  <w:style w:type="paragraph" w:styleId="a7">
    <w:name w:val="List Paragraph"/>
    <w:basedOn w:val="a"/>
    <w:uiPriority w:val="34"/>
    <w:qFormat/>
    <w:rsid w:val="009D64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高橋_亮</dc:creator>
  <cp:keywords/>
  <dc:description/>
  <cp:lastModifiedBy>Administrator</cp:lastModifiedBy>
  <cp:revision>2</cp:revision>
  <dcterms:created xsi:type="dcterms:W3CDTF">2024-05-01T23:51:00Z</dcterms:created>
  <dcterms:modified xsi:type="dcterms:W3CDTF">2024-05-01T23:51:00Z</dcterms:modified>
</cp:coreProperties>
</file>