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E3" w:rsidRPr="0084113D" w:rsidRDefault="00BA07E3" w:rsidP="00BA07E3">
      <w:pPr>
        <w:pStyle w:val="a3"/>
      </w:pPr>
      <w:r>
        <w:rPr>
          <w:rFonts w:hint="eastAsia"/>
          <w:sz w:val="21"/>
          <w:szCs w:val="21"/>
        </w:rPr>
        <w:t>様式第１号</w:t>
      </w:r>
      <w:r w:rsidRPr="0084113D">
        <w:rPr>
          <w:rFonts w:hAnsi="ＭＳ 明朝" w:hint="eastAsia"/>
          <w:sz w:val="21"/>
          <w:szCs w:val="21"/>
        </w:rPr>
        <w:t>別紙１</w:t>
      </w:r>
      <w:r>
        <w:rPr>
          <w:rFonts w:hint="eastAsia"/>
          <w:sz w:val="21"/>
          <w:szCs w:val="21"/>
        </w:rPr>
        <w:t>（第５条関係）</w:t>
      </w:r>
    </w:p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  <w:bookmarkStart w:id="0" w:name="_Hlk128565888"/>
      <w:r w:rsidRPr="00C470C8">
        <w:rPr>
          <w:rFonts w:hAnsi="ＭＳ 明朝" w:hint="eastAsia"/>
        </w:rPr>
        <w:t>補助対象経費支出明細書</w:t>
      </w:r>
      <w:bookmarkEnd w:id="0"/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533"/>
        <w:gridCol w:w="2824"/>
      </w:tblGrid>
      <w:tr w:rsidR="00BA07E3" w:rsidRPr="00DE411A" w:rsidTr="00266CB9">
        <w:tc>
          <w:tcPr>
            <w:tcW w:w="3532" w:type="dxa"/>
            <w:shd w:val="clear" w:color="auto" w:fill="auto"/>
          </w:tcPr>
          <w:p w:rsidR="00BA07E3" w:rsidRPr="00DE411A" w:rsidRDefault="00BA07E3" w:rsidP="00266CB9">
            <w:pPr>
              <w:tabs>
                <w:tab w:val="left" w:pos="2055"/>
              </w:tabs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費目</w:t>
            </w:r>
          </w:p>
        </w:tc>
        <w:tc>
          <w:tcPr>
            <w:tcW w:w="3533" w:type="dxa"/>
            <w:shd w:val="clear" w:color="auto" w:fill="auto"/>
          </w:tcPr>
          <w:p w:rsidR="00BA07E3" w:rsidRPr="00DE411A" w:rsidRDefault="00BA07E3" w:rsidP="00266CB9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詳細</w:t>
            </w:r>
          </w:p>
        </w:tc>
        <w:tc>
          <w:tcPr>
            <w:tcW w:w="2824" w:type="dxa"/>
            <w:shd w:val="clear" w:color="auto" w:fill="auto"/>
          </w:tcPr>
          <w:p w:rsidR="00BA07E3" w:rsidRPr="00DE411A" w:rsidRDefault="00BA07E3" w:rsidP="00266CB9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支払金額</w:t>
            </w:r>
          </w:p>
          <w:p w:rsidR="00BA07E3" w:rsidRPr="00DE411A" w:rsidRDefault="00BA07E3" w:rsidP="00266CB9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（補助申請金額）</w:t>
            </w:r>
          </w:p>
        </w:tc>
      </w:tr>
      <w:tr w:rsidR="00BA07E3" w:rsidRPr="00DE411A" w:rsidTr="00266CB9">
        <w:tc>
          <w:tcPr>
            <w:tcW w:w="3532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（例）</w:t>
            </w:r>
          </w:p>
        </w:tc>
        <w:tc>
          <w:tcPr>
            <w:tcW w:w="3533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  <w:tc>
          <w:tcPr>
            <w:tcW w:w="2824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</w:tr>
      <w:tr w:rsidR="00BA07E3" w:rsidRPr="00DE411A" w:rsidTr="00266CB9">
        <w:tc>
          <w:tcPr>
            <w:tcW w:w="3532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事務所の整備費</w:t>
            </w:r>
          </w:p>
        </w:tc>
        <w:tc>
          <w:tcPr>
            <w:tcW w:w="3533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内装工事</w:t>
            </w:r>
          </w:p>
        </w:tc>
        <w:tc>
          <w:tcPr>
            <w:tcW w:w="2824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〇〇円</w:t>
            </w:r>
          </w:p>
        </w:tc>
      </w:tr>
      <w:tr w:rsidR="00BA07E3" w:rsidRPr="00DE411A" w:rsidTr="00266CB9">
        <w:tc>
          <w:tcPr>
            <w:tcW w:w="3532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  <w:tc>
          <w:tcPr>
            <w:tcW w:w="3533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  <w:tc>
          <w:tcPr>
            <w:tcW w:w="2824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</w:tr>
      <w:tr w:rsidR="00BA07E3" w:rsidRPr="00DE411A" w:rsidTr="00266CB9">
        <w:tc>
          <w:tcPr>
            <w:tcW w:w="3532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  <w:tc>
          <w:tcPr>
            <w:tcW w:w="3533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  <w:tc>
          <w:tcPr>
            <w:tcW w:w="2824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</w:tr>
      <w:tr w:rsidR="00BA07E3" w:rsidRPr="00DE411A" w:rsidTr="00266CB9">
        <w:tc>
          <w:tcPr>
            <w:tcW w:w="3532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  <w:tc>
          <w:tcPr>
            <w:tcW w:w="3533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  <w:tc>
          <w:tcPr>
            <w:tcW w:w="2824" w:type="dxa"/>
            <w:shd w:val="clear" w:color="auto" w:fill="auto"/>
          </w:tcPr>
          <w:p w:rsidR="00BA07E3" w:rsidRPr="00DE411A" w:rsidRDefault="00BA07E3" w:rsidP="00266CB9">
            <w:pPr>
              <w:jc w:val="left"/>
              <w:rPr>
                <w:rFonts w:hAnsi="ＭＳ 明朝"/>
              </w:rPr>
            </w:pPr>
          </w:p>
        </w:tc>
      </w:tr>
    </w:tbl>
    <w:p w:rsidR="00982BF5" w:rsidRDefault="00982BF5" w:rsidP="0042540C">
      <w:pPr>
        <w:pStyle w:val="a3"/>
      </w:pPr>
    </w:p>
    <w:p w:rsidR="0042540C" w:rsidRPr="00BA07E3" w:rsidRDefault="0042540C" w:rsidP="0042540C">
      <w:pPr>
        <w:pStyle w:val="a3"/>
        <w:rPr>
          <w:rFonts w:hint="eastAsia"/>
        </w:rPr>
      </w:pPr>
      <w:bookmarkStart w:id="1" w:name="_GoBack"/>
      <w:bookmarkEnd w:id="1"/>
    </w:p>
    <w:sectPr w:rsidR="0042540C" w:rsidRPr="00BA0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0C" w:rsidRDefault="0042540C" w:rsidP="0042540C">
      <w:r>
        <w:separator/>
      </w:r>
    </w:p>
  </w:endnote>
  <w:endnote w:type="continuationSeparator" w:id="0">
    <w:p w:rsidR="0042540C" w:rsidRDefault="0042540C" w:rsidP="004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0C" w:rsidRDefault="0042540C" w:rsidP="0042540C">
      <w:r>
        <w:separator/>
      </w:r>
    </w:p>
  </w:footnote>
  <w:footnote w:type="continuationSeparator" w:id="0">
    <w:p w:rsidR="0042540C" w:rsidRDefault="0042540C" w:rsidP="0042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D73B27"/>
    <w:multiLevelType w:val="hybridMultilevel"/>
    <w:tmpl w:val="D4ECE480"/>
    <w:lvl w:ilvl="0" w:tplc="314EFB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3"/>
    <w:rsid w:val="00140129"/>
    <w:rsid w:val="0042540C"/>
    <w:rsid w:val="00905C12"/>
    <w:rsid w:val="00982BF5"/>
    <w:rsid w:val="00A23139"/>
    <w:rsid w:val="00AE3808"/>
    <w:rsid w:val="00B57B6D"/>
    <w:rsid w:val="00BA07E3"/>
    <w:rsid w:val="00CD71C2"/>
    <w:rsid w:val="00D8283D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21026"/>
  <w15:chartTrackingRefBased/>
  <w15:docId w15:val="{B3661F1D-F526-475F-A251-2C245DA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07E3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8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5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40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経済産業省2</cp:lastModifiedBy>
  <cp:revision>10</cp:revision>
  <cp:lastPrinted>2023-11-08T02:28:00Z</cp:lastPrinted>
  <dcterms:created xsi:type="dcterms:W3CDTF">2023-11-08T01:51:00Z</dcterms:created>
  <dcterms:modified xsi:type="dcterms:W3CDTF">2023-11-27T11:57:00Z</dcterms:modified>
</cp:coreProperties>
</file>