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BABA" w14:textId="77777777" w:rsidR="00A50E42" w:rsidRPr="00860F6C" w:rsidRDefault="00E3300A" w:rsidP="00094404">
      <w:pPr>
        <w:rPr>
          <w:rFonts w:asciiTheme="minorEastAsia"/>
          <w:color w:val="000000" w:themeColor="text1"/>
          <w:szCs w:val="21"/>
        </w:rPr>
      </w:pPr>
      <w:r w:rsidRPr="00860F6C">
        <w:rPr>
          <w:rFonts w:asciiTheme="minorEastAsia" w:hAnsiTheme="minorEastAsia" w:hint="eastAsia"/>
          <w:color w:val="000000" w:themeColor="text1"/>
          <w:szCs w:val="21"/>
        </w:rPr>
        <w:t>（様式第６</w:t>
      </w:r>
      <w:r w:rsidR="009E1FD7" w:rsidRPr="00860F6C">
        <w:rPr>
          <w:rFonts w:asciiTheme="minorEastAsia" w:hAnsiTheme="minorEastAsia" w:hint="eastAsia"/>
          <w:color w:val="000000" w:themeColor="text1"/>
          <w:szCs w:val="21"/>
        </w:rPr>
        <w:t>号）</w:t>
      </w:r>
    </w:p>
    <w:p w14:paraId="539D67E2" w14:textId="77777777" w:rsidR="009E1FD7" w:rsidRPr="00860F6C" w:rsidRDefault="00892820" w:rsidP="00892820">
      <w:pPr>
        <w:jc w:val="center"/>
        <w:rPr>
          <w:rFonts w:asciiTheme="minorEastAsia"/>
          <w:color w:val="000000" w:themeColor="text1"/>
          <w:sz w:val="24"/>
          <w:szCs w:val="21"/>
        </w:rPr>
      </w:pPr>
      <w:r w:rsidRPr="00860F6C">
        <w:rPr>
          <w:rFonts w:asciiTheme="minorEastAsia" w:hAnsiTheme="minorEastAsia" w:hint="eastAsia"/>
          <w:color w:val="000000" w:themeColor="text1"/>
          <w:sz w:val="24"/>
          <w:szCs w:val="21"/>
        </w:rPr>
        <w:t>周辺環境への配慮・環境保全の取り組みに関する計画書</w:t>
      </w:r>
    </w:p>
    <w:p w14:paraId="58A71BBF" w14:textId="77777777" w:rsidR="00892820" w:rsidRPr="00860F6C" w:rsidRDefault="00892820" w:rsidP="00892820">
      <w:pPr>
        <w:jc w:val="cente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42423398" w14:textId="77777777" w:rsidTr="009E1FD7">
        <w:tc>
          <w:tcPr>
            <w:tcW w:w="8494" w:type="dxa"/>
            <w:shd w:val="clear" w:color="auto" w:fill="BFBFBF" w:themeFill="background1" w:themeFillShade="BF"/>
          </w:tcPr>
          <w:p w14:paraId="1DE055A4" w14:textId="77777777" w:rsidR="009E1FD7" w:rsidRPr="00860F6C" w:rsidRDefault="00892820" w:rsidP="00094404">
            <w:pPr>
              <w:rPr>
                <w:rFonts w:asciiTheme="minorEastAsia"/>
                <w:color w:val="000000" w:themeColor="text1"/>
                <w:szCs w:val="21"/>
              </w:rPr>
            </w:pPr>
            <w:r w:rsidRPr="00860F6C">
              <w:rPr>
                <w:rFonts w:asciiTheme="minorEastAsia" w:hAnsiTheme="minorEastAsia" w:hint="eastAsia"/>
                <w:color w:val="000000" w:themeColor="text1"/>
                <w:szCs w:val="21"/>
              </w:rPr>
              <w:t xml:space="preserve">　操業に伴う大気汚染</w:t>
            </w:r>
            <w:r w:rsidRPr="00860F6C">
              <w:rPr>
                <w:rFonts w:asciiTheme="minorEastAsia" w:hAnsiTheme="minorEastAsia"/>
                <w:color w:val="000000" w:themeColor="text1"/>
                <w:szCs w:val="21"/>
              </w:rPr>
              <w:t xml:space="preserve"> </w:t>
            </w:r>
            <w:r w:rsidRPr="00860F6C">
              <w:rPr>
                <w:rFonts w:asciiTheme="minorEastAsia" w:hAnsiTheme="minorEastAsia" w:hint="eastAsia"/>
                <w:color w:val="000000" w:themeColor="text1"/>
                <w:szCs w:val="21"/>
              </w:rPr>
              <w:t>、騒音、振動、悪臭等の問題への対応、渋滞緩和や交通安全対策等について記載してください。</w:t>
            </w:r>
          </w:p>
        </w:tc>
      </w:tr>
    </w:tbl>
    <w:p w14:paraId="00C21ED9" w14:textId="77777777" w:rsidR="00E3300A" w:rsidRPr="00860F6C" w:rsidRDefault="00E3300A"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78353319" w14:textId="77777777" w:rsidTr="007A2E2B">
        <w:tc>
          <w:tcPr>
            <w:tcW w:w="8494" w:type="dxa"/>
          </w:tcPr>
          <w:p w14:paraId="32260908" w14:textId="77777777" w:rsidR="00B13FC3" w:rsidRPr="00860F6C" w:rsidRDefault="00B13FC3" w:rsidP="007A2E2B">
            <w:pPr>
              <w:rPr>
                <w:rFonts w:asciiTheme="minorEastAsia"/>
                <w:color w:val="000000" w:themeColor="text1"/>
                <w:szCs w:val="21"/>
              </w:rPr>
            </w:pPr>
            <w:r w:rsidRPr="00860F6C">
              <w:rPr>
                <w:rFonts w:asciiTheme="minorEastAsia" w:hAnsiTheme="minorEastAsia" w:hint="eastAsia"/>
                <w:color w:val="000000" w:themeColor="text1"/>
                <w:szCs w:val="21"/>
              </w:rPr>
              <w:t>１　ゼロカーボンビジョンに貢献し得る取り組み（再エネ等の活用等）について、具体的に記入してください。</w:t>
            </w:r>
          </w:p>
        </w:tc>
      </w:tr>
      <w:tr w:rsidR="00B13FC3" w:rsidRPr="00860F6C" w14:paraId="70959D89" w14:textId="77777777" w:rsidTr="007A2E2B">
        <w:tc>
          <w:tcPr>
            <w:tcW w:w="8494" w:type="dxa"/>
          </w:tcPr>
          <w:p w14:paraId="2BF63E75" w14:textId="77777777" w:rsidR="00B13FC3" w:rsidRPr="00860F6C" w:rsidRDefault="00B13FC3" w:rsidP="007A2E2B">
            <w:pPr>
              <w:rPr>
                <w:rFonts w:asciiTheme="minorEastAsia"/>
                <w:color w:val="000000" w:themeColor="text1"/>
                <w:szCs w:val="21"/>
              </w:rPr>
            </w:pPr>
          </w:p>
          <w:p w14:paraId="20C6CDD2" w14:textId="77777777" w:rsidR="00B13FC3" w:rsidRPr="00860F6C" w:rsidRDefault="00B13FC3" w:rsidP="007A2E2B">
            <w:pPr>
              <w:rPr>
                <w:rFonts w:asciiTheme="minorEastAsia"/>
                <w:color w:val="000000" w:themeColor="text1"/>
                <w:szCs w:val="21"/>
              </w:rPr>
            </w:pPr>
          </w:p>
          <w:p w14:paraId="05D2B76D" w14:textId="77777777" w:rsidR="00B13FC3" w:rsidRPr="00860F6C" w:rsidRDefault="00B13FC3" w:rsidP="007A2E2B">
            <w:pPr>
              <w:rPr>
                <w:rFonts w:asciiTheme="minorEastAsia"/>
                <w:color w:val="000000" w:themeColor="text1"/>
                <w:szCs w:val="21"/>
              </w:rPr>
            </w:pPr>
          </w:p>
          <w:p w14:paraId="7FD384AB" w14:textId="77777777" w:rsidR="00B13FC3" w:rsidRPr="00860F6C" w:rsidRDefault="00B13FC3" w:rsidP="007A2E2B">
            <w:pPr>
              <w:rPr>
                <w:rFonts w:asciiTheme="minorEastAsia"/>
                <w:color w:val="000000" w:themeColor="text1"/>
                <w:szCs w:val="21"/>
              </w:rPr>
            </w:pPr>
          </w:p>
        </w:tc>
      </w:tr>
    </w:tbl>
    <w:p w14:paraId="36C99611" w14:textId="77777777" w:rsidR="00B13FC3" w:rsidRPr="00860F6C" w:rsidRDefault="00B13FC3"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7B9D35CF" w14:textId="77777777" w:rsidTr="007A2E2B">
        <w:tc>
          <w:tcPr>
            <w:tcW w:w="8494" w:type="dxa"/>
          </w:tcPr>
          <w:p w14:paraId="6E8EE968" w14:textId="77777777" w:rsidR="00B13FC3" w:rsidRPr="00860F6C" w:rsidRDefault="00B13FC3" w:rsidP="007A2E2B">
            <w:pPr>
              <w:rPr>
                <w:rFonts w:asciiTheme="minorEastAsia"/>
                <w:color w:val="000000" w:themeColor="text1"/>
                <w:szCs w:val="21"/>
              </w:rPr>
            </w:pPr>
            <w:r w:rsidRPr="00860F6C">
              <w:rPr>
                <w:rFonts w:asciiTheme="minorEastAsia" w:hAnsiTheme="minorEastAsia" w:hint="eastAsia"/>
                <w:color w:val="000000" w:themeColor="text1"/>
                <w:szCs w:val="21"/>
              </w:rPr>
              <w:t>２　敷地に対しての緑化率や周辺の自然環境と調和した樹木等の植栽を具体的に記入してください。</w:t>
            </w:r>
          </w:p>
        </w:tc>
      </w:tr>
      <w:tr w:rsidR="00B13FC3" w:rsidRPr="00860F6C" w14:paraId="658296C5" w14:textId="77777777" w:rsidTr="007A2E2B">
        <w:tc>
          <w:tcPr>
            <w:tcW w:w="8494" w:type="dxa"/>
          </w:tcPr>
          <w:p w14:paraId="5926504A" w14:textId="77777777" w:rsidR="00B13FC3" w:rsidRPr="00860F6C" w:rsidRDefault="00B13FC3" w:rsidP="007A2E2B">
            <w:pPr>
              <w:rPr>
                <w:rFonts w:asciiTheme="minorEastAsia"/>
                <w:color w:val="000000" w:themeColor="text1"/>
                <w:szCs w:val="21"/>
              </w:rPr>
            </w:pPr>
          </w:p>
          <w:p w14:paraId="2DE31E18" w14:textId="77777777" w:rsidR="00B13FC3" w:rsidRPr="00860F6C" w:rsidRDefault="00B13FC3" w:rsidP="007A2E2B">
            <w:pPr>
              <w:rPr>
                <w:rFonts w:asciiTheme="minorEastAsia"/>
                <w:color w:val="000000" w:themeColor="text1"/>
                <w:szCs w:val="21"/>
              </w:rPr>
            </w:pPr>
          </w:p>
          <w:p w14:paraId="7D06582E" w14:textId="77777777" w:rsidR="00B13FC3" w:rsidRPr="00860F6C" w:rsidRDefault="00B13FC3" w:rsidP="007A2E2B">
            <w:pPr>
              <w:rPr>
                <w:rFonts w:asciiTheme="minorEastAsia"/>
                <w:color w:val="000000" w:themeColor="text1"/>
                <w:szCs w:val="21"/>
              </w:rPr>
            </w:pPr>
          </w:p>
          <w:p w14:paraId="7771D844" w14:textId="77777777" w:rsidR="00B13FC3" w:rsidRPr="00860F6C" w:rsidRDefault="00B13FC3" w:rsidP="007A2E2B">
            <w:pPr>
              <w:rPr>
                <w:rFonts w:asciiTheme="minorEastAsia"/>
                <w:color w:val="000000" w:themeColor="text1"/>
                <w:szCs w:val="21"/>
              </w:rPr>
            </w:pPr>
          </w:p>
        </w:tc>
      </w:tr>
    </w:tbl>
    <w:p w14:paraId="5DDEFD53" w14:textId="77777777" w:rsidR="00B13FC3" w:rsidRPr="00860F6C" w:rsidRDefault="00B13FC3"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4D0A60F4" w14:textId="77777777" w:rsidTr="007A2E2B">
        <w:tc>
          <w:tcPr>
            <w:tcW w:w="8494" w:type="dxa"/>
          </w:tcPr>
          <w:p w14:paraId="4EA9395C" w14:textId="1D38A19D" w:rsidR="00B13FC3" w:rsidRPr="00860F6C" w:rsidRDefault="00B13FC3" w:rsidP="007A2E2B">
            <w:pPr>
              <w:rPr>
                <w:rFonts w:asciiTheme="minorEastAsia"/>
                <w:color w:val="000000" w:themeColor="text1"/>
                <w:szCs w:val="21"/>
              </w:rPr>
            </w:pPr>
            <w:r w:rsidRPr="00860F6C">
              <w:rPr>
                <w:rFonts w:asciiTheme="minorEastAsia" w:hAnsiTheme="minorEastAsia" w:hint="eastAsia"/>
                <w:color w:val="000000" w:themeColor="text1"/>
                <w:szCs w:val="21"/>
              </w:rPr>
              <w:t>３　景観への配慮などの取り組みについて、具体的に記入してください。</w:t>
            </w:r>
          </w:p>
        </w:tc>
      </w:tr>
      <w:tr w:rsidR="00B13FC3" w:rsidRPr="00860F6C" w14:paraId="17A1302F" w14:textId="77777777" w:rsidTr="007A2E2B">
        <w:tc>
          <w:tcPr>
            <w:tcW w:w="8494" w:type="dxa"/>
          </w:tcPr>
          <w:p w14:paraId="22364503" w14:textId="77777777" w:rsidR="00B13FC3" w:rsidRPr="00860F6C" w:rsidRDefault="00B13FC3" w:rsidP="007A2E2B">
            <w:pPr>
              <w:rPr>
                <w:rFonts w:asciiTheme="minorEastAsia"/>
                <w:color w:val="000000" w:themeColor="text1"/>
                <w:szCs w:val="21"/>
              </w:rPr>
            </w:pPr>
          </w:p>
          <w:p w14:paraId="17024BCD" w14:textId="77777777" w:rsidR="00B13FC3" w:rsidRPr="00860F6C" w:rsidRDefault="00B13FC3" w:rsidP="007A2E2B">
            <w:pPr>
              <w:rPr>
                <w:rFonts w:asciiTheme="minorEastAsia"/>
                <w:color w:val="000000" w:themeColor="text1"/>
                <w:szCs w:val="21"/>
              </w:rPr>
            </w:pPr>
          </w:p>
          <w:p w14:paraId="4E22A46E" w14:textId="77777777" w:rsidR="00B13FC3" w:rsidRPr="00860F6C" w:rsidRDefault="00B13FC3" w:rsidP="007A2E2B">
            <w:pPr>
              <w:rPr>
                <w:rFonts w:asciiTheme="minorEastAsia"/>
                <w:color w:val="000000" w:themeColor="text1"/>
                <w:szCs w:val="21"/>
              </w:rPr>
            </w:pPr>
          </w:p>
          <w:p w14:paraId="220AE934" w14:textId="77777777" w:rsidR="00B13FC3" w:rsidRPr="00860F6C" w:rsidRDefault="00B13FC3" w:rsidP="007A2E2B">
            <w:pPr>
              <w:rPr>
                <w:rFonts w:asciiTheme="minorEastAsia"/>
                <w:color w:val="000000" w:themeColor="text1"/>
                <w:szCs w:val="21"/>
              </w:rPr>
            </w:pPr>
          </w:p>
        </w:tc>
      </w:tr>
    </w:tbl>
    <w:p w14:paraId="1DC228B5" w14:textId="77777777" w:rsidR="00B13FC3" w:rsidRPr="00860F6C" w:rsidRDefault="00B13FC3"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7267EF1B" w14:textId="77777777" w:rsidTr="009E1FD7">
        <w:tc>
          <w:tcPr>
            <w:tcW w:w="8494" w:type="dxa"/>
          </w:tcPr>
          <w:p w14:paraId="3CA072FC" w14:textId="77777777" w:rsidR="009E1FD7" w:rsidRPr="00860F6C" w:rsidRDefault="00B13FC3" w:rsidP="009E1FD7">
            <w:pPr>
              <w:rPr>
                <w:rFonts w:asciiTheme="minorEastAsia"/>
                <w:color w:val="000000" w:themeColor="text1"/>
                <w:szCs w:val="21"/>
              </w:rPr>
            </w:pPr>
            <w:r w:rsidRPr="00860F6C">
              <w:rPr>
                <w:rFonts w:asciiTheme="minorEastAsia" w:hAnsiTheme="minorEastAsia" w:hint="eastAsia"/>
                <w:color w:val="000000" w:themeColor="text1"/>
                <w:szCs w:val="21"/>
              </w:rPr>
              <w:t>４</w:t>
            </w:r>
            <w:r w:rsidR="00892820" w:rsidRPr="00860F6C">
              <w:rPr>
                <w:rFonts w:asciiTheme="minorEastAsia" w:hAnsiTheme="minorEastAsia" w:hint="eastAsia"/>
                <w:color w:val="000000" w:themeColor="text1"/>
                <w:szCs w:val="21"/>
              </w:rPr>
              <w:t xml:space="preserve">　操業に伴う大気汚染、騒音、振動、悪臭等の問題への対応、廃棄物の適正な処理などの取り組みについて、具体的に記入してください。</w:t>
            </w:r>
          </w:p>
        </w:tc>
      </w:tr>
      <w:tr w:rsidR="009E1FD7" w:rsidRPr="00860F6C" w14:paraId="3A8D7260" w14:textId="77777777" w:rsidTr="009E1FD7">
        <w:tc>
          <w:tcPr>
            <w:tcW w:w="8494" w:type="dxa"/>
          </w:tcPr>
          <w:p w14:paraId="184CDC8B" w14:textId="77777777" w:rsidR="009E1FD7" w:rsidRPr="00860F6C" w:rsidRDefault="009E1FD7" w:rsidP="00094404">
            <w:pPr>
              <w:rPr>
                <w:rFonts w:asciiTheme="minorEastAsia"/>
                <w:color w:val="000000" w:themeColor="text1"/>
                <w:szCs w:val="21"/>
              </w:rPr>
            </w:pPr>
          </w:p>
          <w:p w14:paraId="57B56C2E" w14:textId="77777777" w:rsidR="009E1FD7" w:rsidRPr="00860F6C" w:rsidRDefault="009E1FD7" w:rsidP="00094404">
            <w:pPr>
              <w:rPr>
                <w:rFonts w:asciiTheme="minorEastAsia"/>
                <w:color w:val="000000" w:themeColor="text1"/>
                <w:szCs w:val="21"/>
              </w:rPr>
            </w:pPr>
          </w:p>
          <w:p w14:paraId="6603F694" w14:textId="77777777" w:rsidR="00B13FC3" w:rsidRPr="00860F6C" w:rsidRDefault="00B13FC3" w:rsidP="00094404">
            <w:pPr>
              <w:rPr>
                <w:rFonts w:asciiTheme="minorEastAsia"/>
                <w:color w:val="000000" w:themeColor="text1"/>
                <w:szCs w:val="21"/>
              </w:rPr>
            </w:pPr>
          </w:p>
          <w:p w14:paraId="41176BC0" w14:textId="77777777" w:rsidR="009E1FD7" w:rsidRPr="00860F6C" w:rsidRDefault="009E1FD7" w:rsidP="00094404">
            <w:pPr>
              <w:rPr>
                <w:rFonts w:asciiTheme="minorEastAsia"/>
                <w:color w:val="000000" w:themeColor="text1"/>
                <w:szCs w:val="21"/>
              </w:rPr>
            </w:pPr>
          </w:p>
        </w:tc>
      </w:tr>
    </w:tbl>
    <w:p w14:paraId="5F69AD9B" w14:textId="77777777" w:rsidR="009E1FD7" w:rsidRPr="00860F6C"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56B49B7F" w14:textId="77777777" w:rsidTr="007A2E2B">
        <w:tc>
          <w:tcPr>
            <w:tcW w:w="8494" w:type="dxa"/>
          </w:tcPr>
          <w:p w14:paraId="74360040" w14:textId="67F91A38" w:rsidR="00B13FC3" w:rsidRPr="00860F6C" w:rsidRDefault="00B13FC3" w:rsidP="007A2E2B">
            <w:pPr>
              <w:rPr>
                <w:rFonts w:asciiTheme="minorEastAsia"/>
                <w:color w:val="000000" w:themeColor="text1"/>
                <w:szCs w:val="21"/>
              </w:rPr>
            </w:pPr>
            <w:r w:rsidRPr="00860F6C">
              <w:rPr>
                <w:rFonts w:asciiTheme="minorEastAsia" w:hAnsiTheme="minorEastAsia" w:hint="eastAsia"/>
                <w:color w:val="000000" w:themeColor="text1"/>
                <w:szCs w:val="21"/>
              </w:rPr>
              <w:t>５　歩行者の安全性</w:t>
            </w:r>
            <w:r w:rsidR="00BB5D1E" w:rsidRPr="00860F6C">
              <w:rPr>
                <w:rFonts w:asciiTheme="minorEastAsia" w:hAnsiTheme="minorEastAsia" w:hint="eastAsia"/>
                <w:color w:val="000000" w:themeColor="text1"/>
                <w:szCs w:val="21"/>
              </w:rPr>
              <w:t>を</w:t>
            </w:r>
            <w:r w:rsidRPr="00860F6C">
              <w:rPr>
                <w:rFonts w:asciiTheme="minorEastAsia" w:hAnsiTheme="minorEastAsia" w:hint="eastAsia"/>
                <w:color w:val="000000" w:themeColor="text1"/>
                <w:szCs w:val="21"/>
              </w:rPr>
              <w:t>確保</w:t>
            </w:r>
            <w:r w:rsidR="00BB5D1E" w:rsidRPr="00860F6C">
              <w:rPr>
                <w:rFonts w:asciiTheme="minorEastAsia" w:hAnsiTheme="minorEastAsia" w:hint="eastAsia"/>
                <w:color w:val="000000" w:themeColor="text1"/>
                <w:szCs w:val="21"/>
              </w:rPr>
              <w:t>し</w:t>
            </w:r>
            <w:r w:rsidRPr="00860F6C">
              <w:rPr>
                <w:rFonts w:asciiTheme="minorEastAsia" w:hAnsiTheme="minorEastAsia" w:hint="eastAsia"/>
                <w:color w:val="000000" w:themeColor="text1"/>
                <w:szCs w:val="21"/>
              </w:rPr>
              <w:t>、かつ、車両の交通動線や</w:t>
            </w:r>
            <w:r w:rsidR="00B8493D" w:rsidRPr="00860F6C">
              <w:rPr>
                <w:rFonts w:asciiTheme="minorEastAsia" w:hAnsiTheme="minorEastAsia" w:hint="eastAsia"/>
                <w:color w:val="000000" w:themeColor="text1"/>
                <w:szCs w:val="21"/>
              </w:rPr>
              <w:t>稼働</w:t>
            </w:r>
            <w:r w:rsidRPr="00860F6C">
              <w:rPr>
                <w:rFonts w:asciiTheme="minorEastAsia" w:hAnsiTheme="minorEastAsia" w:hint="eastAsia"/>
                <w:color w:val="000000" w:themeColor="text1"/>
                <w:szCs w:val="21"/>
              </w:rPr>
              <w:t>時間帯を考慮し</w:t>
            </w:r>
            <w:r w:rsidR="00471335" w:rsidRPr="00860F6C">
              <w:rPr>
                <w:rFonts w:asciiTheme="minorEastAsia" w:hAnsiTheme="minorEastAsia" w:hint="eastAsia"/>
                <w:color w:val="000000" w:themeColor="text1"/>
                <w:szCs w:val="21"/>
              </w:rPr>
              <w:t>た</w:t>
            </w:r>
            <w:r w:rsidRPr="00860F6C">
              <w:rPr>
                <w:rFonts w:asciiTheme="minorEastAsia" w:hAnsiTheme="minorEastAsia" w:hint="eastAsia"/>
                <w:color w:val="000000" w:themeColor="text1"/>
                <w:szCs w:val="21"/>
              </w:rPr>
              <w:t>渋滞緩和</w:t>
            </w:r>
            <w:r w:rsidR="00232428" w:rsidRPr="00860F6C">
              <w:rPr>
                <w:rFonts w:asciiTheme="minorEastAsia" w:hAnsiTheme="minorEastAsia" w:hint="eastAsia"/>
                <w:color w:val="000000" w:themeColor="text1"/>
                <w:szCs w:val="21"/>
              </w:rPr>
              <w:t>策</w:t>
            </w:r>
            <w:r w:rsidRPr="00860F6C">
              <w:rPr>
                <w:rFonts w:asciiTheme="minorEastAsia" w:hAnsiTheme="minorEastAsia" w:hint="eastAsia"/>
                <w:color w:val="000000" w:themeColor="text1"/>
                <w:szCs w:val="21"/>
              </w:rPr>
              <w:t>や交通安全対策など</w:t>
            </w:r>
            <w:r w:rsidR="00232428" w:rsidRPr="00860F6C">
              <w:rPr>
                <w:rFonts w:asciiTheme="minorEastAsia" w:hAnsiTheme="minorEastAsia" w:hint="eastAsia"/>
                <w:color w:val="000000" w:themeColor="text1"/>
                <w:szCs w:val="21"/>
              </w:rPr>
              <w:t>の取り組みついて</w:t>
            </w:r>
            <w:r w:rsidR="00BB5A3C" w:rsidRPr="00860F6C">
              <w:rPr>
                <w:rFonts w:asciiTheme="minorEastAsia" w:hAnsiTheme="minorEastAsia" w:hint="eastAsia"/>
                <w:color w:val="000000" w:themeColor="text1"/>
                <w:szCs w:val="21"/>
              </w:rPr>
              <w:t>、</w:t>
            </w:r>
            <w:r w:rsidRPr="00860F6C">
              <w:rPr>
                <w:rFonts w:asciiTheme="minorEastAsia" w:hAnsiTheme="minorEastAsia" w:hint="eastAsia"/>
                <w:color w:val="000000" w:themeColor="text1"/>
                <w:szCs w:val="21"/>
              </w:rPr>
              <w:t>具体的に記入してください。</w:t>
            </w:r>
          </w:p>
        </w:tc>
      </w:tr>
      <w:tr w:rsidR="00B13FC3" w:rsidRPr="00860F6C" w14:paraId="72D04FB6" w14:textId="77777777" w:rsidTr="007A2E2B">
        <w:tc>
          <w:tcPr>
            <w:tcW w:w="8494" w:type="dxa"/>
          </w:tcPr>
          <w:p w14:paraId="69BE47E7" w14:textId="77777777" w:rsidR="00B13FC3" w:rsidRPr="00860F6C" w:rsidRDefault="00B13FC3" w:rsidP="007A2E2B">
            <w:pPr>
              <w:rPr>
                <w:rFonts w:asciiTheme="minorEastAsia"/>
                <w:color w:val="000000" w:themeColor="text1"/>
                <w:szCs w:val="21"/>
              </w:rPr>
            </w:pPr>
          </w:p>
          <w:p w14:paraId="43D950EB" w14:textId="77777777" w:rsidR="00B13FC3" w:rsidRPr="00860F6C" w:rsidRDefault="00B13FC3" w:rsidP="007A2E2B">
            <w:pPr>
              <w:rPr>
                <w:rFonts w:asciiTheme="minorEastAsia"/>
                <w:color w:val="000000" w:themeColor="text1"/>
                <w:szCs w:val="21"/>
              </w:rPr>
            </w:pPr>
          </w:p>
          <w:p w14:paraId="030225B6" w14:textId="77777777" w:rsidR="00B13FC3" w:rsidRPr="00860F6C" w:rsidRDefault="00B13FC3" w:rsidP="007A2E2B">
            <w:pPr>
              <w:rPr>
                <w:rFonts w:asciiTheme="minorEastAsia"/>
                <w:color w:val="000000" w:themeColor="text1"/>
                <w:szCs w:val="21"/>
              </w:rPr>
            </w:pPr>
          </w:p>
          <w:p w14:paraId="046D5E89" w14:textId="77777777" w:rsidR="00B13FC3" w:rsidRPr="00860F6C" w:rsidRDefault="00B13FC3" w:rsidP="007A2E2B">
            <w:pPr>
              <w:rPr>
                <w:rFonts w:asciiTheme="minorEastAsia"/>
                <w:color w:val="000000" w:themeColor="text1"/>
                <w:szCs w:val="21"/>
              </w:rPr>
            </w:pPr>
          </w:p>
        </w:tc>
      </w:tr>
    </w:tbl>
    <w:p w14:paraId="3C8EF4D1" w14:textId="77777777" w:rsidR="00B13FC3" w:rsidRPr="00860F6C" w:rsidRDefault="00B13FC3"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860F6C" w:rsidRPr="00860F6C" w14:paraId="280E0580" w14:textId="77777777" w:rsidTr="009E1FD7">
        <w:tc>
          <w:tcPr>
            <w:tcW w:w="8494" w:type="dxa"/>
          </w:tcPr>
          <w:p w14:paraId="5352BC48" w14:textId="77777777" w:rsidR="009E1FD7" w:rsidRPr="00860F6C" w:rsidRDefault="00B13FC3" w:rsidP="009E1FD7">
            <w:pPr>
              <w:rPr>
                <w:rFonts w:asciiTheme="minorEastAsia"/>
                <w:color w:val="000000" w:themeColor="text1"/>
                <w:szCs w:val="21"/>
              </w:rPr>
            </w:pPr>
            <w:r w:rsidRPr="00860F6C">
              <w:rPr>
                <w:rFonts w:asciiTheme="minorEastAsia" w:hAnsiTheme="minorEastAsia" w:hint="eastAsia"/>
                <w:color w:val="000000" w:themeColor="text1"/>
                <w:szCs w:val="21"/>
              </w:rPr>
              <w:t>６</w:t>
            </w:r>
            <w:r w:rsidR="00892820" w:rsidRPr="00860F6C">
              <w:rPr>
                <w:rFonts w:asciiTheme="minorEastAsia" w:hAnsiTheme="minorEastAsia" w:hint="eastAsia"/>
                <w:color w:val="000000" w:themeColor="text1"/>
                <w:szCs w:val="21"/>
              </w:rPr>
              <w:t xml:space="preserve">　その他、環境に配慮した取組について、該当があれば、具体的に記入してください。</w:t>
            </w:r>
          </w:p>
        </w:tc>
      </w:tr>
      <w:tr w:rsidR="009E1FD7" w:rsidRPr="00E3300A" w14:paraId="37796A61" w14:textId="77777777" w:rsidTr="009E1FD7">
        <w:tc>
          <w:tcPr>
            <w:tcW w:w="8494" w:type="dxa"/>
          </w:tcPr>
          <w:p w14:paraId="3CF5D631" w14:textId="77777777" w:rsidR="009E1FD7" w:rsidRPr="00E3300A" w:rsidRDefault="009E1FD7" w:rsidP="00094404">
            <w:pPr>
              <w:rPr>
                <w:rFonts w:asciiTheme="minorEastAsia"/>
                <w:color w:val="000000" w:themeColor="text1"/>
                <w:szCs w:val="21"/>
              </w:rPr>
            </w:pPr>
          </w:p>
          <w:p w14:paraId="3E26F5B6" w14:textId="77777777" w:rsidR="009E1FD7" w:rsidRDefault="009E1FD7" w:rsidP="00094404">
            <w:pPr>
              <w:rPr>
                <w:rFonts w:asciiTheme="minorEastAsia"/>
                <w:color w:val="000000" w:themeColor="text1"/>
                <w:szCs w:val="21"/>
              </w:rPr>
            </w:pPr>
          </w:p>
          <w:p w14:paraId="77AD0DC6" w14:textId="77777777" w:rsidR="00B13FC3" w:rsidRDefault="00B13FC3" w:rsidP="00094404">
            <w:pPr>
              <w:rPr>
                <w:rFonts w:asciiTheme="minorEastAsia"/>
                <w:color w:val="000000" w:themeColor="text1"/>
                <w:szCs w:val="21"/>
              </w:rPr>
            </w:pPr>
          </w:p>
          <w:p w14:paraId="44F649C9" w14:textId="77777777" w:rsidR="00B13FC3" w:rsidRPr="00E3300A" w:rsidRDefault="00B13FC3" w:rsidP="00094404">
            <w:pPr>
              <w:rPr>
                <w:rFonts w:asciiTheme="minorEastAsia"/>
                <w:color w:val="000000" w:themeColor="text1"/>
                <w:szCs w:val="21"/>
              </w:rPr>
            </w:pPr>
          </w:p>
        </w:tc>
      </w:tr>
    </w:tbl>
    <w:p w14:paraId="47F2D438" w14:textId="77777777" w:rsidR="009E1FD7" w:rsidRPr="00E3300A" w:rsidRDefault="009E1FD7" w:rsidP="00094404">
      <w:pPr>
        <w:rPr>
          <w:rFonts w:asciiTheme="minorEastAsia"/>
          <w:color w:val="000000" w:themeColor="text1"/>
          <w:szCs w:val="21"/>
        </w:rPr>
      </w:pPr>
    </w:p>
    <w:sectPr w:rsidR="009E1FD7" w:rsidRPr="00E3300A" w:rsidSect="00B13FC3">
      <w:pgSz w:w="11906" w:h="16838"/>
      <w:pgMar w:top="1313" w:right="1701" w:bottom="426"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D75E" w14:textId="77777777" w:rsidR="00E67CA1" w:rsidRDefault="00E67CA1" w:rsidP="00DE7D5F">
      <w:r>
        <w:separator/>
      </w:r>
    </w:p>
  </w:endnote>
  <w:endnote w:type="continuationSeparator" w:id="0">
    <w:p w14:paraId="50EF1600" w14:textId="77777777" w:rsidR="00E67CA1" w:rsidRDefault="00E67CA1"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3F09" w14:textId="77777777" w:rsidR="00E67CA1" w:rsidRDefault="00E67CA1" w:rsidP="00DE7D5F">
      <w:r>
        <w:separator/>
      </w:r>
    </w:p>
  </w:footnote>
  <w:footnote w:type="continuationSeparator" w:id="0">
    <w:p w14:paraId="08B31C2E" w14:textId="77777777" w:rsidR="00E67CA1" w:rsidRDefault="00E67CA1"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53"/>
    <w:rsid w:val="0000090A"/>
    <w:rsid w:val="00081DCF"/>
    <w:rsid w:val="00082FA7"/>
    <w:rsid w:val="00094404"/>
    <w:rsid w:val="00163766"/>
    <w:rsid w:val="0018112B"/>
    <w:rsid w:val="00182526"/>
    <w:rsid w:val="00185E62"/>
    <w:rsid w:val="001D3534"/>
    <w:rsid w:val="00207D9B"/>
    <w:rsid w:val="00232428"/>
    <w:rsid w:val="002450ED"/>
    <w:rsid w:val="002B7680"/>
    <w:rsid w:val="002D508C"/>
    <w:rsid w:val="00337BC9"/>
    <w:rsid w:val="00347770"/>
    <w:rsid w:val="00385ADD"/>
    <w:rsid w:val="00387630"/>
    <w:rsid w:val="003A4A6C"/>
    <w:rsid w:val="003A63A4"/>
    <w:rsid w:val="00450F16"/>
    <w:rsid w:val="00452452"/>
    <w:rsid w:val="00461796"/>
    <w:rsid w:val="00471335"/>
    <w:rsid w:val="00493089"/>
    <w:rsid w:val="005348C0"/>
    <w:rsid w:val="0053657A"/>
    <w:rsid w:val="0057143E"/>
    <w:rsid w:val="005B7626"/>
    <w:rsid w:val="005F5B7A"/>
    <w:rsid w:val="005F63E9"/>
    <w:rsid w:val="006D41AC"/>
    <w:rsid w:val="006D5CA1"/>
    <w:rsid w:val="006E30F9"/>
    <w:rsid w:val="006E7308"/>
    <w:rsid w:val="006F5549"/>
    <w:rsid w:val="0074003C"/>
    <w:rsid w:val="00763330"/>
    <w:rsid w:val="007A76E2"/>
    <w:rsid w:val="00802EF5"/>
    <w:rsid w:val="00830B04"/>
    <w:rsid w:val="008466D4"/>
    <w:rsid w:val="00860F6C"/>
    <w:rsid w:val="00885A63"/>
    <w:rsid w:val="00892820"/>
    <w:rsid w:val="0091401B"/>
    <w:rsid w:val="009224F5"/>
    <w:rsid w:val="00941F0C"/>
    <w:rsid w:val="009D0F0A"/>
    <w:rsid w:val="009E1FD7"/>
    <w:rsid w:val="009E7F01"/>
    <w:rsid w:val="009F244D"/>
    <w:rsid w:val="00A03D6C"/>
    <w:rsid w:val="00A50E42"/>
    <w:rsid w:val="00A96111"/>
    <w:rsid w:val="00AA5A53"/>
    <w:rsid w:val="00AB6E19"/>
    <w:rsid w:val="00AC4BA3"/>
    <w:rsid w:val="00B02C14"/>
    <w:rsid w:val="00B13FC3"/>
    <w:rsid w:val="00B40000"/>
    <w:rsid w:val="00B43455"/>
    <w:rsid w:val="00B5265D"/>
    <w:rsid w:val="00B8493D"/>
    <w:rsid w:val="00BB5A3C"/>
    <w:rsid w:val="00BB5D1E"/>
    <w:rsid w:val="00C64563"/>
    <w:rsid w:val="00CB32D7"/>
    <w:rsid w:val="00CB3A2B"/>
    <w:rsid w:val="00CF3C1C"/>
    <w:rsid w:val="00D0110F"/>
    <w:rsid w:val="00DA32E5"/>
    <w:rsid w:val="00DC1095"/>
    <w:rsid w:val="00DE7D5F"/>
    <w:rsid w:val="00E26D29"/>
    <w:rsid w:val="00E3300A"/>
    <w:rsid w:val="00E568FC"/>
    <w:rsid w:val="00E67CA1"/>
    <w:rsid w:val="00EC61E4"/>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6C700E"/>
  <w14:defaultImageDpi w14:val="0"/>
  <w15:docId w15:val="{C6A5EC9B-D63E-4E2C-BC75-38CAD00E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8666">
      <w:marLeft w:val="0"/>
      <w:marRight w:val="0"/>
      <w:marTop w:val="0"/>
      <w:marBottom w:val="0"/>
      <w:divBdr>
        <w:top w:val="none" w:sz="0" w:space="0" w:color="auto"/>
        <w:left w:val="none" w:sz="0" w:space="0" w:color="auto"/>
        <w:bottom w:val="none" w:sz="0" w:space="0" w:color="auto"/>
        <w:right w:val="none" w:sz="0" w:space="0" w:color="auto"/>
      </w:divBdr>
    </w:div>
    <w:div w:id="711808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195F7-7707-4A08-A0AB-766891E56906}">
  <ds:schemaRefs>
    <ds:schemaRef ds:uri="http://schemas.microsoft.com/sharepoint/v3/contenttype/forms"/>
  </ds:schemaRefs>
</ds:datastoreItem>
</file>

<file path=customXml/itemProps2.xml><?xml version="1.0" encoding="utf-8"?>
<ds:datastoreItem xmlns:ds="http://schemas.openxmlformats.org/officeDocument/2006/customXml" ds:itemID="{8E603C8C-EF93-4CEC-B8E6-7F9BCF9A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62</Characters>
  <Application>Microsoft Office Word</Application>
  <DocSecurity>0</DocSecurity>
  <Lines>1</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 辰幸</cp:lastModifiedBy>
  <cp:revision>11</cp:revision>
  <dcterms:created xsi:type="dcterms:W3CDTF">2023-05-23T09:33:00Z</dcterms:created>
  <dcterms:modified xsi:type="dcterms:W3CDTF">2023-05-29T11:09:00Z</dcterms:modified>
</cp:coreProperties>
</file>