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72" w:rsidRPr="001876F3" w:rsidRDefault="00754872" w:rsidP="001876F3">
      <w:pPr>
        <w:wordWrap w:val="0"/>
        <w:autoSpaceDE w:val="0"/>
        <w:autoSpaceDN w:val="0"/>
      </w:pPr>
      <w:bookmarkStart w:id="0" w:name="_GoBack"/>
      <w:bookmarkEnd w:id="0"/>
    </w:p>
    <w:p w:rsidR="007D3B43" w:rsidRPr="001876F3" w:rsidRDefault="007D3B43" w:rsidP="005C26E1"/>
    <w:p w:rsidR="007D3B43" w:rsidRPr="001876F3" w:rsidRDefault="007D3B43" w:rsidP="007D3B43">
      <w:pPr>
        <w:pStyle w:val="a3"/>
        <w:rPr>
          <w:sz w:val="21"/>
          <w:szCs w:val="21"/>
        </w:rPr>
      </w:pPr>
      <w:r w:rsidRPr="001876F3">
        <w:rPr>
          <w:rFonts w:hint="eastAsia"/>
          <w:sz w:val="21"/>
          <w:szCs w:val="21"/>
        </w:rPr>
        <w:t>様式第２号（</w:t>
      </w:r>
      <w:r w:rsidR="00B167C9" w:rsidRPr="00B167C9">
        <w:rPr>
          <w:rFonts w:hint="eastAsia"/>
          <w:sz w:val="21"/>
          <w:szCs w:val="21"/>
        </w:rPr>
        <w:t>第</w:t>
      </w:r>
      <w:r w:rsidR="00B167C9">
        <w:rPr>
          <w:rFonts w:hint="eastAsia"/>
          <w:sz w:val="21"/>
          <w:szCs w:val="21"/>
        </w:rPr>
        <w:t>４</w:t>
      </w:r>
      <w:r w:rsidR="00B167C9" w:rsidRPr="00B167C9">
        <w:rPr>
          <w:rFonts w:hint="eastAsia"/>
          <w:sz w:val="21"/>
          <w:szCs w:val="21"/>
        </w:rPr>
        <w:t>条</w:t>
      </w:r>
      <w:r w:rsidRPr="001876F3">
        <w:rPr>
          <w:rFonts w:hint="eastAsia"/>
          <w:sz w:val="21"/>
          <w:szCs w:val="21"/>
        </w:rPr>
        <w:t>関係）</w:t>
      </w:r>
    </w:p>
    <w:p w:rsidR="007D3B43" w:rsidRPr="001876F3" w:rsidRDefault="007D3B43" w:rsidP="003474B8">
      <w:pPr>
        <w:jc w:val="right"/>
      </w:pPr>
    </w:p>
    <w:p w:rsidR="003474B8" w:rsidRPr="001876F3" w:rsidRDefault="00861DA8" w:rsidP="009B0DCC">
      <w:pPr>
        <w:jc w:val="center"/>
        <w:rPr>
          <w:sz w:val="32"/>
          <w:szCs w:val="32"/>
        </w:rPr>
      </w:pPr>
      <w:r w:rsidRPr="001876F3">
        <w:rPr>
          <w:rFonts w:hint="eastAsia"/>
          <w:spacing w:val="160"/>
          <w:sz w:val="32"/>
          <w:szCs w:val="32"/>
        </w:rPr>
        <w:t>収支予算</w:t>
      </w:r>
      <w:r w:rsidRPr="001876F3">
        <w:rPr>
          <w:rFonts w:hint="eastAsia"/>
          <w:sz w:val="32"/>
          <w:szCs w:val="32"/>
        </w:rPr>
        <w:t>書</w:t>
      </w:r>
    </w:p>
    <w:p w:rsidR="003474B8" w:rsidRPr="001876F3" w:rsidRDefault="003474B8" w:rsidP="003474B8">
      <w:pPr>
        <w:jc w:val="left"/>
      </w:pPr>
    </w:p>
    <w:p w:rsidR="00D579B4" w:rsidRPr="001876F3" w:rsidRDefault="00D579B4" w:rsidP="003474B8">
      <w:pPr>
        <w:jc w:val="left"/>
      </w:pPr>
    </w:p>
    <w:p w:rsidR="003474B8" w:rsidRPr="001876F3" w:rsidRDefault="00861DA8" w:rsidP="003474B8">
      <w:pPr>
        <w:jc w:val="left"/>
      </w:pPr>
      <w:r w:rsidRPr="001876F3">
        <w:rPr>
          <w:rFonts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910"/>
        <w:gridCol w:w="1910"/>
        <w:gridCol w:w="1911"/>
        <w:gridCol w:w="1911"/>
      </w:tblGrid>
      <w:tr w:rsidR="00D579B4" w:rsidRPr="001876F3" w:rsidTr="00C44EA0">
        <w:trPr>
          <w:trHeight w:val="689"/>
        </w:trPr>
        <w:tc>
          <w:tcPr>
            <w:tcW w:w="1910" w:type="dxa"/>
            <w:vAlign w:val="center"/>
          </w:tcPr>
          <w:p w:rsidR="00D579B4" w:rsidRPr="001876F3" w:rsidRDefault="00D579B4" w:rsidP="005A1D8C">
            <w:pPr>
              <w:jc w:val="center"/>
            </w:pPr>
            <w:r w:rsidRPr="005A1D8C">
              <w:rPr>
                <w:rFonts w:hint="eastAsia"/>
                <w:spacing w:val="240"/>
              </w:rPr>
              <w:t>区</w:t>
            </w:r>
            <w:r w:rsidRPr="001876F3">
              <w:rPr>
                <w:rFonts w:hint="eastAsia"/>
              </w:rPr>
              <w:t>分</w:t>
            </w: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center"/>
            </w:pPr>
            <w:r w:rsidRPr="001876F3">
              <w:rPr>
                <w:rFonts w:hint="eastAsia"/>
              </w:rPr>
              <w:t>本年度予算額</w:t>
            </w: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center"/>
            </w:pPr>
            <w:r w:rsidRPr="001876F3">
              <w:rPr>
                <w:rFonts w:hint="eastAsia"/>
              </w:rPr>
              <w:t>前年度予算額</w:t>
            </w:r>
          </w:p>
        </w:tc>
        <w:tc>
          <w:tcPr>
            <w:tcW w:w="1911" w:type="dxa"/>
            <w:vAlign w:val="center"/>
          </w:tcPr>
          <w:p w:rsidR="00D579B4" w:rsidRPr="001876F3" w:rsidRDefault="00D579B4" w:rsidP="00C44EA0">
            <w:pPr>
              <w:jc w:val="center"/>
            </w:pPr>
            <w:r w:rsidRPr="001876F3">
              <w:rPr>
                <w:rFonts w:hint="eastAsia"/>
              </w:rPr>
              <w:t>比較増減</w:t>
            </w:r>
          </w:p>
        </w:tc>
        <w:tc>
          <w:tcPr>
            <w:tcW w:w="1911" w:type="dxa"/>
            <w:vAlign w:val="center"/>
          </w:tcPr>
          <w:p w:rsidR="00D579B4" w:rsidRPr="001876F3" w:rsidRDefault="00D579B4" w:rsidP="005A1D8C">
            <w:pPr>
              <w:jc w:val="center"/>
            </w:pPr>
            <w:r w:rsidRPr="005A1D8C">
              <w:rPr>
                <w:rFonts w:hint="eastAsia"/>
                <w:spacing w:val="240"/>
              </w:rPr>
              <w:t>備</w:t>
            </w:r>
            <w:r w:rsidRPr="001876F3">
              <w:rPr>
                <w:rFonts w:hint="eastAsia"/>
              </w:rPr>
              <w:t>考</w:t>
            </w:r>
          </w:p>
        </w:tc>
      </w:tr>
      <w:tr w:rsidR="00D579B4" w:rsidRPr="001876F3" w:rsidTr="00C44EA0">
        <w:trPr>
          <w:trHeight w:val="695"/>
        </w:trPr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left"/>
            </w:pPr>
          </w:p>
        </w:tc>
        <w:tc>
          <w:tcPr>
            <w:tcW w:w="1910" w:type="dxa"/>
          </w:tcPr>
          <w:p w:rsidR="00D579B4" w:rsidRPr="001876F3" w:rsidRDefault="00D579B4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</w:tcPr>
          <w:p w:rsidR="00D579B4" w:rsidRPr="001876F3" w:rsidRDefault="00D579B4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D579B4" w:rsidRPr="001876F3" w:rsidRDefault="00D579B4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D579B4" w:rsidRPr="001876F3" w:rsidRDefault="00D579B4" w:rsidP="00C44EA0">
            <w:pPr>
              <w:jc w:val="left"/>
            </w:pPr>
          </w:p>
        </w:tc>
      </w:tr>
      <w:tr w:rsidR="00D579B4" w:rsidRPr="001876F3" w:rsidTr="00C44EA0">
        <w:trPr>
          <w:trHeight w:val="716"/>
        </w:trPr>
        <w:tc>
          <w:tcPr>
            <w:tcW w:w="1910" w:type="dxa"/>
          </w:tcPr>
          <w:p w:rsidR="00D579B4" w:rsidRPr="001876F3" w:rsidRDefault="00D579B4" w:rsidP="00C44EA0">
            <w:pPr>
              <w:jc w:val="left"/>
            </w:pP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D579B4" w:rsidRPr="001876F3" w:rsidRDefault="00D579B4" w:rsidP="00C44EA0">
            <w:pPr>
              <w:jc w:val="left"/>
            </w:pPr>
          </w:p>
        </w:tc>
      </w:tr>
      <w:tr w:rsidR="00D579B4" w:rsidRPr="001876F3" w:rsidTr="00C44EA0">
        <w:trPr>
          <w:trHeight w:val="710"/>
        </w:trPr>
        <w:tc>
          <w:tcPr>
            <w:tcW w:w="1910" w:type="dxa"/>
          </w:tcPr>
          <w:p w:rsidR="00D579B4" w:rsidRPr="001876F3" w:rsidRDefault="00D579B4" w:rsidP="00C44EA0">
            <w:pPr>
              <w:jc w:val="left"/>
            </w:pP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D579B4" w:rsidRPr="001876F3" w:rsidRDefault="00D579B4" w:rsidP="00C44EA0">
            <w:pPr>
              <w:jc w:val="left"/>
            </w:pPr>
          </w:p>
        </w:tc>
      </w:tr>
      <w:tr w:rsidR="00D579B4" w:rsidRPr="001876F3" w:rsidTr="00C44EA0">
        <w:trPr>
          <w:trHeight w:val="717"/>
        </w:trPr>
        <w:tc>
          <w:tcPr>
            <w:tcW w:w="1910" w:type="dxa"/>
            <w:vAlign w:val="center"/>
          </w:tcPr>
          <w:p w:rsidR="00D579B4" w:rsidRPr="001876F3" w:rsidRDefault="009B0DCC" w:rsidP="00C44EA0">
            <w:pPr>
              <w:jc w:val="center"/>
            </w:pPr>
            <w:r w:rsidRPr="001876F3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D579B4" w:rsidRPr="001876F3" w:rsidRDefault="00D579B4" w:rsidP="00C44EA0">
            <w:pPr>
              <w:jc w:val="left"/>
            </w:pPr>
          </w:p>
        </w:tc>
      </w:tr>
    </w:tbl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9B0DCC" w:rsidP="003474B8">
      <w:pPr>
        <w:jc w:val="left"/>
      </w:pPr>
      <w:r w:rsidRPr="001876F3">
        <w:rPr>
          <w:rFonts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910"/>
        <w:gridCol w:w="1910"/>
        <w:gridCol w:w="1911"/>
        <w:gridCol w:w="1911"/>
      </w:tblGrid>
      <w:tr w:rsidR="009B0DCC" w:rsidRPr="001876F3" w:rsidTr="00C44EA0">
        <w:trPr>
          <w:trHeight w:val="689"/>
        </w:trPr>
        <w:tc>
          <w:tcPr>
            <w:tcW w:w="1910" w:type="dxa"/>
            <w:vAlign w:val="center"/>
          </w:tcPr>
          <w:p w:rsidR="009B0DCC" w:rsidRPr="001876F3" w:rsidRDefault="009B0DCC" w:rsidP="005C6879">
            <w:pPr>
              <w:jc w:val="center"/>
            </w:pPr>
            <w:r w:rsidRPr="005C6879">
              <w:rPr>
                <w:rFonts w:hint="eastAsia"/>
                <w:spacing w:val="240"/>
              </w:rPr>
              <w:t>区</w:t>
            </w:r>
            <w:r w:rsidRPr="001876F3">
              <w:rPr>
                <w:rFonts w:hint="eastAsia"/>
              </w:rPr>
              <w:t>分</w:t>
            </w: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center"/>
            </w:pPr>
            <w:r w:rsidRPr="001876F3">
              <w:rPr>
                <w:rFonts w:hint="eastAsia"/>
              </w:rPr>
              <w:t>本年度予算額</w:t>
            </w: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center"/>
            </w:pPr>
            <w:r w:rsidRPr="001876F3">
              <w:rPr>
                <w:rFonts w:hint="eastAsia"/>
              </w:rPr>
              <w:t>前年度予算額</w:t>
            </w:r>
          </w:p>
        </w:tc>
        <w:tc>
          <w:tcPr>
            <w:tcW w:w="1911" w:type="dxa"/>
            <w:vAlign w:val="center"/>
          </w:tcPr>
          <w:p w:rsidR="009B0DCC" w:rsidRPr="001876F3" w:rsidRDefault="009B0DCC" w:rsidP="00C44EA0">
            <w:pPr>
              <w:jc w:val="center"/>
            </w:pPr>
            <w:r w:rsidRPr="001876F3">
              <w:rPr>
                <w:rFonts w:hint="eastAsia"/>
              </w:rPr>
              <w:t>比較増減</w:t>
            </w:r>
          </w:p>
        </w:tc>
        <w:tc>
          <w:tcPr>
            <w:tcW w:w="1911" w:type="dxa"/>
            <w:vAlign w:val="center"/>
          </w:tcPr>
          <w:p w:rsidR="009B0DCC" w:rsidRPr="001876F3" w:rsidRDefault="009B0DCC" w:rsidP="005C6879">
            <w:pPr>
              <w:jc w:val="center"/>
            </w:pPr>
            <w:r w:rsidRPr="005C6879">
              <w:rPr>
                <w:rFonts w:hint="eastAsia"/>
                <w:spacing w:val="240"/>
              </w:rPr>
              <w:t>備</w:t>
            </w:r>
            <w:r w:rsidRPr="001876F3">
              <w:rPr>
                <w:rFonts w:hint="eastAsia"/>
              </w:rPr>
              <w:t>考</w:t>
            </w:r>
          </w:p>
        </w:tc>
      </w:tr>
      <w:tr w:rsidR="009B0DCC" w:rsidRPr="001876F3" w:rsidTr="00C44EA0">
        <w:trPr>
          <w:trHeight w:val="695"/>
        </w:trPr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</w:pPr>
          </w:p>
        </w:tc>
        <w:tc>
          <w:tcPr>
            <w:tcW w:w="1910" w:type="dxa"/>
          </w:tcPr>
          <w:p w:rsidR="009B0DCC" w:rsidRPr="001876F3" w:rsidRDefault="009B0DCC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</w:tcPr>
          <w:p w:rsidR="009B0DCC" w:rsidRPr="001876F3" w:rsidRDefault="009B0DCC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9B0DCC" w:rsidRPr="001876F3" w:rsidRDefault="009B0DCC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9B0DCC" w:rsidRPr="001876F3" w:rsidRDefault="009B0DCC" w:rsidP="00C44EA0">
            <w:pPr>
              <w:jc w:val="left"/>
            </w:pPr>
          </w:p>
        </w:tc>
      </w:tr>
      <w:tr w:rsidR="009B0DCC" w:rsidRPr="001876F3" w:rsidTr="00C44EA0">
        <w:trPr>
          <w:trHeight w:val="716"/>
        </w:trPr>
        <w:tc>
          <w:tcPr>
            <w:tcW w:w="1910" w:type="dxa"/>
          </w:tcPr>
          <w:p w:rsidR="009B0DCC" w:rsidRPr="001876F3" w:rsidRDefault="009B0DCC" w:rsidP="00C44EA0">
            <w:pPr>
              <w:jc w:val="left"/>
            </w:pP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9B0DCC" w:rsidRPr="001876F3" w:rsidRDefault="009B0DCC" w:rsidP="00C44EA0">
            <w:pPr>
              <w:jc w:val="left"/>
            </w:pPr>
          </w:p>
        </w:tc>
      </w:tr>
      <w:tr w:rsidR="009B0DCC" w:rsidRPr="001876F3" w:rsidTr="00C44EA0">
        <w:trPr>
          <w:trHeight w:val="710"/>
        </w:trPr>
        <w:tc>
          <w:tcPr>
            <w:tcW w:w="1910" w:type="dxa"/>
          </w:tcPr>
          <w:p w:rsidR="009B0DCC" w:rsidRPr="001876F3" w:rsidRDefault="009B0DCC" w:rsidP="00C44EA0">
            <w:pPr>
              <w:jc w:val="left"/>
            </w:pP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9B0DCC" w:rsidRPr="001876F3" w:rsidRDefault="009B0DCC" w:rsidP="00C44EA0">
            <w:pPr>
              <w:jc w:val="left"/>
            </w:pPr>
          </w:p>
        </w:tc>
      </w:tr>
      <w:tr w:rsidR="009B0DCC" w:rsidRPr="001876F3" w:rsidTr="00C44EA0">
        <w:trPr>
          <w:trHeight w:val="717"/>
        </w:trPr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center"/>
            </w:pPr>
            <w:r w:rsidRPr="001876F3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9B0DCC" w:rsidRPr="001876F3" w:rsidRDefault="009B0DCC" w:rsidP="00C44EA0">
            <w:pPr>
              <w:jc w:val="left"/>
            </w:pPr>
          </w:p>
        </w:tc>
      </w:tr>
    </w:tbl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sectPr w:rsidR="003474B8" w:rsidRPr="001876F3" w:rsidSect="00D579B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AE" w:rsidRDefault="00ED5AAE">
      <w:r>
        <w:separator/>
      </w:r>
    </w:p>
  </w:endnote>
  <w:endnote w:type="continuationSeparator" w:id="0">
    <w:p w:rsidR="00ED5AAE" w:rsidRDefault="00ED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AE" w:rsidRDefault="00ED5AAE">
      <w:r>
        <w:separator/>
      </w:r>
    </w:p>
  </w:footnote>
  <w:footnote w:type="continuationSeparator" w:id="0">
    <w:p w:rsidR="00ED5AAE" w:rsidRDefault="00ED5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79"/>
    <w:rsid w:val="00083EA8"/>
    <w:rsid w:val="000D010F"/>
    <w:rsid w:val="001143A0"/>
    <w:rsid w:val="001876F3"/>
    <w:rsid w:val="002216B1"/>
    <w:rsid w:val="003474B8"/>
    <w:rsid w:val="00564583"/>
    <w:rsid w:val="005A06A9"/>
    <w:rsid w:val="005A1D8C"/>
    <w:rsid w:val="005C26E1"/>
    <w:rsid w:val="005C6879"/>
    <w:rsid w:val="006654C5"/>
    <w:rsid w:val="00701D79"/>
    <w:rsid w:val="00754872"/>
    <w:rsid w:val="007D3B43"/>
    <w:rsid w:val="00861DA8"/>
    <w:rsid w:val="009B0DCC"/>
    <w:rsid w:val="00AD32F8"/>
    <w:rsid w:val="00B167C9"/>
    <w:rsid w:val="00C44EA0"/>
    <w:rsid w:val="00D579B4"/>
    <w:rsid w:val="00DB4173"/>
    <w:rsid w:val="00DB6666"/>
    <w:rsid w:val="00DC7948"/>
    <w:rsid w:val="00E42B96"/>
    <w:rsid w:val="00E444CF"/>
    <w:rsid w:val="00ED5AAE"/>
    <w:rsid w:val="00EE60EF"/>
    <w:rsid w:val="00F845B3"/>
    <w:rsid w:val="00F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05B080-CE36-457D-B572-AFA2E360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1">
    <w:name w:val="Table Classic 1"/>
    <w:basedOn w:val="a1"/>
    <w:uiPriority w:val="99"/>
    <w:rsid w:val="00861DA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861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 翔平</dc:creator>
  <cp:keywords/>
  <dc:description/>
  <cp:lastModifiedBy>大越 翔平</cp:lastModifiedBy>
  <cp:revision>2</cp:revision>
  <dcterms:created xsi:type="dcterms:W3CDTF">2022-04-15T11:00:00Z</dcterms:created>
  <dcterms:modified xsi:type="dcterms:W3CDTF">2022-04-15T11:00:00Z</dcterms:modified>
</cp:coreProperties>
</file>