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0234" w14:textId="77777777" w:rsidR="00385BC1" w:rsidRPr="003932A0" w:rsidRDefault="00385BC1" w:rsidP="003932A0">
      <w:pPr>
        <w:wordWrap w:val="0"/>
        <w:rPr>
          <w:rFonts w:hAnsi="ＭＳ 明朝"/>
          <w:sz w:val="21"/>
        </w:rPr>
      </w:pPr>
      <w:r w:rsidRPr="003932A0">
        <w:rPr>
          <w:rFonts w:hAnsi="ＭＳ 明朝" w:hint="eastAsia"/>
          <w:sz w:val="21"/>
        </w:rPr>
        <w:t>様式第</w:t>
      </w:r>
      <w:r w:rsidR="00702477">
        <w:rPr>
          <w:rFonts w:hAnsi="ＭＳ 明朝" w:hint="eastAsia"/>
          <w:sz w:val="21"/>
        </w:rPr>
        <w:t>１</w:t>
      </w:r>
      <w:r w:rsidR="004A41AC">
        <w:rPr>
          <w:rFonts w:hAnsi="ＭＳ 明朝" w:hint="eastAsia"/>
          <w:sz w:val="21"/>
        </w:rPr>
        <w:t>３</w:t>
      </w:r>
      <w:r w:rsidRPr="003932A0">
        <w:rPr>
          <w:rFonts w:hAnsi="ＭＳ 明朝" w:hint="eastAsia"/>
          <w:sz w:val="21"/>
        </w:rPr>
        <w:t>号（</w:t>
      </w:r>
      <w:r w:rsidR="00107A04" w:rsidRPr="003932A0">
        <w:rPr>
          <w:rFonts w:hAnsi="ＭＳ 明朝" w:hint="eastAsia"/>
          <w:sz w:val="21"/>
        </w:rPr>
        <w:t>第</w:t>
      </w:r>
      <w:r w:rsidR="006132C6" w:rsidRPr="003932A0">
        <w:rPr>
          <w:rFonts w:hAnsi="ＭＳ 明朝" w:hint="eastAsia"/>
          <w:sz w:val="21"/>
        </w:rPr>
        <w:t>１</w:t>
      </w:r>
      <w:r w:rsidR="004A41AC">
        <w:rPr>
          <w:rFonts w:hAnsi="ＭＳ 明朝" w:hint="eastAsia"/>
          <w:sz w:val="21"/>
        </w:rPr>
        <w:t>７</w:t>
      </w:r>
      <w:r w:rsidR="00107A04" w:rsidRPr="003932A0">
        <w:rPr>
          <w:rFonts w:hAnsi="ＭＳ 明朝" w:hint="eastAsia"/>
          <w:sz w:val="21"/>
        </w:rPr>
        <w:t>条</w:t>
      </w:r>
      <w:r w:rsidRPr="003932A0">
        <w:rPr>
          <w:rFonts w:hAnsi="ＭＳ 明朝" w:hint="eastAsia"/>
          <w:sz w:val="21"/>
        </w:rPr>
        <w:t>関係）</w:t>
      </w:r>
    </w:p>
    <w:p w14:paraId="32BD53F1" w14:textId="77777777" w:rsidR="00385BC1" w:rsidRPr="00227A67" w:rsidRDefault="00385BC1" w:rsidP="003474B8">
      <w:pPr>
        <w:jc w:val="right"/>
      </w:pPr>
    </w:p>
    <w:p w14:paraId="244A103B" w14:textId="77777777" w:rsidR="00564583" w:rsidRPr="00227A67" w:rsidRDefault="003474B8" w:rsidP="003474B8">
      <w:pPr>
        <w:jc w:val="right"/>
      </w:pPr>
      <w:r w:rsidRPr="00227A67">
        <w:rPr>
          <w:rFonts w:hint="eastAsia"/>
        </w:rPr>
        <w:t xml:space="preserve">　　年　　月　　日</w:t>
      </w:r>
    </w:p>
    <w:p w14:paraId="485D6C71" w14:textId="77777777" w:rsidR="003474B8" w:rsidRPr="00227A67" w:rsidRDefault="003474B8" w:rsidP="003474B8">
      <w:pPr>
        <w:jc w:val="left"/>
      </w:pPr>
    </w:p>
    <w:p w14:paraId="4316100E" w14:textId="77777777" w:rsidR="003474B8" w:rsidRPr="00227A67" w:rsidRDefault="003474B8" w:rsidP="003474B8">
      <w:pPr>
        <w:jc w:val="left"/>
      </w:pPr>
    </w:p>
    <w:p w14:paraId="4072BD3B" w14:textId="77777777" w:rsidR="003474B8" w:rsidRPr="00227A67" w:rsidRDefault="003474B8" w:rsidP="003474B8">
      <w:pPr>
        <w:jc w:val="left"/>
        <w:rPr>
          <w:lang w:eastAsia="zh-TW"/>
        </w:rPr>
      </w:pPr>
      <w:r w:rsidRPr="00227A67">
        <w:rPr>
          <w:rFonts w:hint="eastAsia"/>
          <w:lang w:eastAsia="zh-TW"/>
        </w:rPr>
        <w:t xml:space="preserve">　大熊町長　　　　　　　　様</w:t>
      </w:r>
    </w:p>
    <w:p w14:paraId="0CD2599A" w14:textId="77777777" w:rsidR="003474B8" w:rsidRPr="00227A67" w:rsidRDefault="003474B8" w:rsidP="003474B8">
      <w:pPr>
        <w:jc w:val="left"/>
        <w:rPr>
          <w:lang w:eastAsia="zh-TW"/>
        </w:rPr>
      </w:pPr>
    </w:p>
    <w:p w14:paraId="7CC42243" w14:textId="77777777" w:rsidR="003474B8" w:rsidRPr="00227A67" w:rsidRDefault="003474B8" w:rsidP="003474B8">
      <w:pPr>
        <w:jc w:val="left"/>
        <w:rPr>
          <w:lang w:eastAsia="zh-TW"/>
        </w:rPr>
      </w:pPr>
    </w:p>
    <w:p w14:paraId="0B6362D3" w14:textId="77777777" w:rsidR="003474B8" w:rsidRPr="00227A67" w:rsidRDefault="00754872" w:rsidP="003474B8">
      <w:pPr>
        <w:jc w:val="left"/>
        <w:rPr>
          <w:lang w:eastAsia="zh-TW"/>
        </w:rPr>
      </w:pPr>
      <w:r w:rsidRPr="00227A67">
        <w:rPr>
          <w:rFonts w:hint="eastAsia"/>
          <w:lang w:eastAsia="zh-TW"/>
        </w:rPr>
        <w:t xml:space="preserve">　　　　　　　　　　　　　　　</w:t>
      </w:r>
      <w:r w:rsidR="009B6654" w:rsidRPr="00227A67">
        <w:rPr>
          <w:rFonts w:hint="eastAsia"/>
          <w:lang w:eastAsia="zh-TW"/>
        </w:rPr>
        <w:t xml:space="preserve">　　</w:t>
      </w:r>
      <w:r w:rsidR="003474B8" w:rsidRPr="00227A67">
        <w:rPr>
          <w:rFonts w:hint="eastAsia"/>
          <w:spacing w:val="120"/>
          <w:lang w:eastAsia="zh-TW"/>
        </w:rPr>
        <w:t>住</w:t>
      </w:r>
      <w:r w:rsidR="003474B8" w:rsidRPr="00227A67">
        <w:rPr>
          <w:rFonts w:hint="eastAsia"/>
          <w:lang w:eastAsia="zh-TW"/>
        </w:rPr>
        <w:t>所</w:t>
      </w:r>
    </w:p>
    <w:p w14:paraId="7ED2DD24" w14:textId="77777777" w:rsidR="003474B8" w:rsidRPr="00227A67" w:rsidRDefault="003474B8" w:rsidP="003474B8">
      <w:pPr>
        <w:jc w:val="left"/>
        <w:rPr>
          <w:lang w:eastAsia="zh-TW"/>
        </w:rPr>
      </w:pPr>
    </w:p>
    <w:p w14:paraId="7A7A9986" w14:textId="77777777" w:rsidR="003474B8" w:rsidRPr="006132C6" w:rsidRDefault="00754872" w:rsidP="003474B8">
      <w:pPr>
        <w:jc w:val="left"/>
        <w:rPr>
          <w:rFonts w:eastAsia="PMingLiU"/>
          <w:lang w:eastAsia="zh-TW"/>
        </w:rPr>
      </w:pPr>
      <w:r w:rsidRPr="00227A67">
        <w:rPr>
          <w:rFonts w:hint="eastAsia"/>
          <w:lang w:eastAsia="zh-TW"/>
        </w:rPr>
        <w:t xml:space="preserve">　　　　　　　　　　　　　　　</w:t>
      </w:r>
      <w:r w:rsidR="009B6654" w:rsidRPr="00227A67">
        <w:rPr>
          <w:rFonts w:hint="eastAsia"/>
          <w:lang w:eastAsia="zh-TW"/>
        </w:rPr>
        <w:t xml:space="preserve">　　</w:t>
      </w:r>
      <w:r w:rsidR="003474B8" w:rsidRPr="00227A67">
        <w:rPr>
          <w:rFonts w:hint="eastAsia"/>
          <w:spacing w:val="120"/>
          <w:lang w:eastAsia="zh-TW"/>
        </w:rPr>
        <w:t>氏</w:t>
      </w:r>
      <w:r w:rsidR="003474B8" w:rsidRPr="00227A67">
        <w:rPr>
          <w:rFonts w:hint="eastAsia"/>
          <w:lang w:eastAsia="zh-TW"/>
        </w:rPr>
        <w:t xml:space="preserve">名　　　　　　　　　　　　　</w:t>
      </w:r>
      <w:r w:rsidRPr="00227A67">
        <w:rPr>
          <w:rFonts w:hint="eastAsia"/>
          <w:lang w:eastAsia="zh-TW"/>
        </w:rPr>
        <w:t xml:space="preserve">　　　</w:t>
      </w:r>
    </w:p>
    <w:p w14:paraId="4C6095CD" w14:textId="77777777" w:rsidR="003474B8" w:rsidRPr="00227A67" w:rsidRDefault="00754872" w:rsidP="003474B8">
      <w:pPr>
        <w:jc w:val="left"/>
        <w:rPr>
          <w:sz w:val="21"/>
          <w:szCs w:val="21"/>
        </w:rPr>
      </w:pPr>
      <w:r w:rsidRPr="00227A67">
        <w:rPr>
          <w:rFonts w:hint="eastAsia"/>
          <w:lang w:eastAsia="zh-TW"/>
        </w:rPr>
        <w:t xml:space="preserve">　　　　　　　　　　　　　　</w:t>
      </w:r>
      <w:r w:rsidR="009B6654" w:rsidRPr="00227A67">
        <w:rPr>
          <w:rFonts w:hint="eastAsia"/>
          <w:lang w:eastAsia="zh-TW"/>
        </w:rPr>
        <w:t xml:space="preserve">　　</w:t>
      </w:r>
      <w:r w:rsidR="003474B8" w:rsidRPr="00227A67">
        <w:rPr>
          <w:rFonts w:hint="eastAsia"/>
          <w:sz w:val="21"/>
          <w:szCs w:val="21"/>
        </w:rPr>
        <w:t>（又は名称）</w:t>
      </w:r>
    </w:p>
    <w:p w14:paraId="305FB782" w14:textId="77777777" w:rsidR="003474B8" w:rsidRPr="00227A67" w:rsidRDefault="003474B8" w:rsidP="003474B8">
      <w:pPr>
        <w:jc w:val="left"/>
      </w:pPr>
    </w:p>
    <w:p w14:paraId="630FCE7E" w14:textId="77777777" w:rsidR="003474B8" w:rsidRPr="00227A67" w:rsidRDefault="003474B8" w:rsidP="003474B8">
      <w:pPr>
        <w:jc w:val="left"/>
      </w:pPr>
    </w:p>
    <w:p w14:paraId="70719090" w14:textId="77777777" w:rsidR="003474B8" w:rsidRPr="00227A67" w:rsidRDefault="003474B8" w:rsidP="003474B8">
      <w:pPr>
        <w:jc w:val="left"/>
      </w:pPr>
    </w:p>
    <w:p w14:paraId="4FC3C784" w14:textId="77777777" w:rsidR="003474B8" w:rsidRPr="00227A67" w:rsidRDefault="004B2D0C" w:rsidP="004B2D0C">
      <w:pPr>
        <w:jc w:val="center"/>
      </w:pPr>
      <w:r w:rsidRPr="00227A67">
        <w:rPr>
          <w:rFonts w:hint="eastAsia"/>
        </w:rPr>
        <w:t>実績報告書</w:t>
      </w:r>
    </w:p>
    <w:p w14:paraId="24C9FFAD" w14:textId="77777777" w:rsidR="003474B8" w:rsidRPr="00227A67" w:rsidRDefault="003474B8" w:rsidP="003474B8">
      <w:pPr>
        <w:jc w:val="left"/>
      </w:pPr>
    </w:p>
    <w:p w14:paraId="746258D3" w14:textId="77777777" w:rsidR="009B6654" w:rsidRPr="00227A67" w:rsidRDefault="009B6654" w:rsidP="000D7779">
      <w:pPr>
        <w:ind w:firstLineChars="300" w:firstLine="720"/>
      </w:pPr>
      <w:r w:rsidRPr="00227A67">
        <w:rPr>
          <w:rFonts w:hint="eastAsia"/>
        </w:rPr>
        <w:t xml:space="preserve">　　</w:t>
      </w:r>
      <w:r w:rsidR="004B2D0C" w:rsidRPr="00227A67">
        <w:rPr>
          <w:rFonts w:hint="eastAsia"/>
        </w:rPr>
        <w:t>年度において</w:t>
      </w:r>
      <w:r w:rsidR="00BE5361">
        <w:rPr>
          <w:rFonts w:hint="eastAsia"/>
        </w:rPr>
        <w:t>大熊町</w:t>
      </w:r>
      <w:r w:rsidR="00913556">
        <w:rPr>
          <w:rFonts w:hint="eastAsia"/>
        </w:rPr>
        <w:t>関係・交流人口拡大事業</w:t>
      </w:r>
      <w:r w:rsidR="004B2D0C" w:rsidRPr="00227A67">
        <w:rPr>
          <w:rFonts w:hint="eastAsia"/>
        </w:rPr>
        <w:t>を完了したので、</w:t>
      </w:r>
      <w:r w:rsidR="00BE5361">
        <w:rPr>
          <w:rFonts w:hint="eastAsia"/>
        </w:rPr>
        <w:t>大熊町</w:t>
      </w:r>
      <w:r w:rsidR="00913556">
        <w:rPr>
          <w:rFonts w:hint="eastAsia"/>
        </w:rPr>
        <w:t>関係・交流人口拡大事業</w:t>
      </w:r>
      <w:r w:rsidR="00637C21" w:rsidRPr="00227A67">
        <w:rPr>
          <w:rFonts w:hint="eastAsia"/>
        </w:rPr>
        <w:t>補助金交付要綱</w:t>
      </w:r>
      <w:r w:rsidR="00107A04" w:rsidRPr="00107A04">
        <w:rPr>
          <w:rFonts w:hint="eastAsia"/>
        </w:rPr>
        <w:t>第</w:t>
      </w:r>
      <w:r w:rsidR="006132C6">
        <w:rPr>
          <w:rFonts w:hint="eastAsia"/>
        </w:rPr>
        <w:t>１</w:t>
      </w:r>
      <w:r w:rsidR="004A41AC">
        <w:rPr>
          <w:rFonts w:hint="eastAsia"/>
        </w:rPr>
        <w:t>７</w:t>
      </w:r>
      <w:r w:rsidR="00107A04" w:rsidRPr="00107A04">
        <w:rPr>
          <w:rFonts w:hint="eastAsia"/>
        </w:rPr>
        <w:t>条</w:t>
      </w:r>
      <w:r w:rsidR="00637C21" w:rsidRPr="00227A67">
        <w:rPr>
          <w:rFonts w:hint="eastAsia"/>
        </w:rPr>
        <w:t>の規定</w:t>
      </w:r>
      <w:r w:rsidR="004B2D0C" w:rsidRPr="00227A67">
        <w:rPr>
          <w:rFonts w:hint="eastAsia"/>
        </w:rPr>
        <w:t>により別紙を添えて報告します。</w:t>
      </w:r>
    </w:p>
    <w:p w14:paraId="7BF693B4" w14:textId="77777777" w:rsidR="003474B8" w:rsidRPr="00227A67" w:rsidRDefault="003474B8" w:rsidP="004B2D0C">
      <w:pPr>
        <w:jc w:val="left"/>
      </w:pPr>
    </w:p>
    <w:p w14:paraId="3D8D66BD" w14:textId="77777777" w:rsidR="003474B8" w:rsidRPr="00227A67" w:rsidRDefault="003474B8" w:rsidP="003474B8">
      <w:pPr>
        <w:jc w:val="left"/>
      </w:pPr>
    </w:p>
    <w:p w14:paraId="74AB2E5C" w14:textId="77777777" w:rsidR="003474B8" w:rsidRPr="00227A67" w:rsidRDefault="003474B8" w:rsidP="003474B8">
      <w:pPr>
        <w:jc w:val="left"/>
      </w:pPr>
    </w:p>
    <w:p w14:paraId="661E671F" w14:textId="77777777" w:rsidR="003474B8" w:rsidRPr="00227A67" w:rsidRDefault="003474B8" w:rsidP="003474B8">
      <w:pPr>
        <w:jc w:val="left"/>
      </w:pPr>
    </w:p>
    <w:p w14:paraId="3766F916" w14:textId="77777777" w:rsidR="003474B8" w:rsidRPr="00227A67" w:rsidRDefault="003474B8" w:rsidP="003474B8">
      <w:pPr>
        <w:jc w:val="left"/>
      </w:pPr>
    </w:p>
    <w:p w14:paraId="046E9F42" w14:textId="77777777" w:rsidR="003474B8" w:rsidRPr="00227A67" w:rsidRDefault="003474B8" w:rsidP="003474B8">
      <w:pPr>
        <w:jc w:val="left"/>
      </w:pPr>
    </w:p>
    <w:p w14:paraId="22E0476C" w14:textId="77777777" w:rsidR="003474B8" w:rsidRPr="00227A67" w:rsidRDefault="003474B8" w:rsidP="003474B8">
      <w:pPr>
        <w:jc w:val="left"/>
      </w:pPr>
    </w:p>
    <w:p w14:paraId="1120C6AA" w14:textId="77777777" w:rsidR="003474B8" w:rsidRPr="00227A67" w:rsidRDefault="003474B8" w:rsidP="003474B8">
      <w:pPr>
        <w:jc w:val="left"/>
      </w:pPr>
    </w:p>
    <w:p w14:paraId="317225BA" w14:textId="77777777" w:rsidR="003474B8" w:rsidRPr="00227A67" w:rsidRDefault="003474B8" w:rsidP="003474B8">
      <w:pPr>
        <w:jc w:val="left"/>
      </w:pPr>
    </w:p>
    <w:p w14:paraId="031E0C5E" w14:textId="77777777" w:rsidR="003474B8" w:rsidRPr="00227A67" w:rsidRDefault="003474B8" w:rsidP="003474B8">
      <w:pPr>
        <w:jc w:val="left"/>
      </w:pPr>
    </w:p>
    <w:p w14:paraId="32CD23AD" w14:textId="77777777" w:rsidR="003474B8" w:rsidRPr="00227A67" w:rsidRDefault="003474B8" w:rsidP="003474B8">
      <w:pPr>
        <w:jc w:val="left"/>
      </w:pPr>
    </w:p>
    <w:p w14:paraId="02DE802A" w14:textId="77777777" w:rsidR="003474B8" w:rsidRPr="00227A67" w:rsidRDefault="003474B8" w:rsidP="003474B8">
      <w:pPr>
        <w:jc w:val="left"/>
      </w:pPr>
    </w:p>
    <w:p w14:paraId="2CE78D59" w14:textId="77777777" w:rsidR="003474B8" w:rsidRPr="00227A67" w:rsidRDefault="003474B8" w:rsidP="003474B8">
      <w:pPr>
        <w:jc w:val="left"/>
      </w:pPr>
    </w:p>
    <w:p w14:paraId="4A264AC1" w14:textId="77777777" w:rsidR="003474B8" w:rsidRPr="00227A67" w:rsidRDefault="003474B8" w:rsidP="003474B8">
      <w:pPr>
        <w:jc w:val="left"/>
      </w:pPr>
    </w:p>
    <w:p w14:paraId="3A0E9A2B" w14:textId="77777777" w:rsidR="003474B8" w:rsidRPr="00227A67" w:rsidRDefault="003474B8" w:rsidP="003474B8">
      <w:pPr>
        <w:jc w:val="left"/>
      </w:pPr>
    </w:p>
    <w:p w14:paraId="5D3D251B" w14:textId="77777777" w:rsidR="003474B8" w:rsidRPr="00227A67" w:rsidRDefault="003474B8" w:rsidP="003474B8">
      <w:pPr>
        <w:jc w:val="left"/>
      </w:pPr>
    </w:p>
    <w:p w14:paraId="0DC57393" w14:textId="77777777" w:rsidR="003474B8" w:rsidRPr="00227A67" w:rsidRDefault="003474B8" w:rsidP="003474B8">
      <w:pPr>
        <w:jc w:val="left"/>
      </w:pPr>
    </w:p>
    <w:p w14:paraId="6AEF7E0E" w14:textId="77777777" w:rsidR="003474B8" w:rsidRDefault="00BF1C75" w:rsidP="00BF2984">
      <w:pPr>
        <w:ind w:leftChars="2300" w:left="5520"/>
        <w:jc w:val="left"/>
      </w:pPr>
      <w:r>
        <w:rPr>
          <w:rFonts w:hint="eastAsia"/>
        </w:rPr>
        <w:t>本件担当者</w:t>
      </w:r>
    </w:p>
    <w:p w14:paraId="00C3CD03" w14:textId="77777777" w:rsidR="00BF1C75" w:rsidRDefault="00BF1C75" w:rsidP="00BF2984">
      <w:pPr>
        <w:ind w:leftChars="2300" w:left="5520"/>
        <w:jc w:val="left"/>
      </w:pPr>
      <w:r>
        <w:rPr>
          <w:rFonts w:hint="eastAsia"/>
        </w:rPr>
        <w:t>本件責任者</w:t>
      </w:r>
    </w:p>
    <w:p w14:paraId="729C8B2F" w14:textId="77777777" w:rsidR="00BF1C75" w:rsidRPr="00227A67" w:rsidRDefault="00BF1C75" w:rsidP="00BF2984">
      <w:pPr>
        <w:ind w:leftChars="2300" w:left="5520"/>
        <w:jc w:val="left"/>
      </w:pPr>
      <w:r>
        <w:rPr>
          <w:rFonts w:hint="eastAsia"/>
        </w:rPr>
        <w:t>連絡先</w:t>
      </w:r>
    </w:p>
    <w:p w14:paraId="7A947286" w14:textId="77777777" w:rsidR="003474B8" w:rsidRPr="00227A67" w:rsidRDefault="003474B8" w:rsidP="003474B8">
      <w:pPr>
        <w:jc w:val="left"/>
      </w:pPr>
    </w:p>
    <w:p w14:paraId="2BFA6C00" w14:textId="77777777" w:rsidR="003474B8" w:rsidRPr="00227A67" w:rsidRDefault="003474B8" w:rsidP="003474B8">
      <w:pPr>
        <w:jc w:val="left"/>
      </w:pPr>
    </w:p>
    <w:p w14:paraId="410E1670" w14:textId="77777777" w:rsidR="003474B8" w:rsidRPr="00227A67" w:rsidRDefault="003474B8" w:rsidP="003474B8">
      <w:pPr>
        <w:jc w:val="left"/>
      </w:pPr>
    </w:p>
    <w:p w14:paraId="547FA9BE" w14:textId="77777777" w:rsidR="00931404" w:rsidRPr="00E019A2" w:rsidRDefault="00931404" w:rsidP="00931404">
      <w:pPr>
        <w:wordWrap w:val="0"/>
        <w:rPr>
          <w:rFonts w:hAnsi="ＭＳ 明朝"/>
          <w:sz w:val="21"/>
          <w:lang w:eastAsia="zh-CN"/>
        </w:rPr>
      </w:pPr>
      <w:r>
        <w:br w:type="page"/>
      </w:r>
    </w:p>
    <w:p w14:paraId="409FBCCF" w14:textId="77777777" w:rsidR="00931404" w:rsidRPr="00C9295D" w:rsidRDefault="00931404" w:rsidP="00931404">
      <w:pPr>
        <w:jc w:val="right"/>
      </w:pPr>
    </w:p>
    <w:p w14:paraId="4B1B226C" w14:textId="77777777" w:rsidR="00931404" w:rsidRPr="00C9295D" w:rsidRDefault="00931404" w:rsidP="00931404">
      <w:pPr>
        <w:jc w:val="center"/>
        <w:rPr>
          <w:sz w:val="32"/>
          <w:szCs w:val="32"/>
        </w:rPr>
      </w:pPr>
      <w:r w:rsidRPr="00C9295D">
        <w:rPr>
          <w:rFonts w:hint="eastAsia"/>
          <w:spacing w:val="160"/>
          <w:sz w:val="32"/>
          <w:szCs w:val="32"/>
          <w:lang w:eastAsia="zh-TW"/>
        </w:rPr>
        <w:t>事業実績</w:t>
      </w:r>
      <w:r w:rsidRPr="00C9295D">
        <w:rPr>
          <w:rFonts w:hint="eastAsia"/>
          <w:spacing w:val="160"/>
          <w:sz w:val="32"/>
          <w:szCs w:val="32"/>
        </w:rPr>
        <w:t>報告</w:t>
      </w:r>
      <w:r w:rsidRPr="00C9295D">
        <w:rPr>
          <w:rFonts w:hint="eastAsia"/>
          <w:sz w:val="32"/>
          <w:szCs w:val="32"/>
          <w:lang w:eastAsia="zh-TW"/>
        </w:rPr>
        <w:t>書</w:t>
      </w:r>
    </w:p>
    <w:p w14:paraId="6B045F2D" w14:textId="77777777" w:rsidR="00931404" w:rsidRPr="00C9295D" w:rsidRDefault="00931404" w:rsidP="00931404">
      <w:pPr>
        <w:jc w:val="left"/>
        <w:rPr>
          <w:lang w:eastAsia="zh-TW"/>
        </w:rPr>
      </w:pPr>
    </w:p>
    <w:p w14:paraId="21C4284D" w14:textId="77777777" w:rsidR="00931404" w:rsidRPr="00C9295D" w:rsidRDefault="00931404" w:rsidP="00931404">
      <w:pPr>
        <w:jc w:val="left"/>
      </w:pPr>
      <w:r w:rsidRPr="00C9295D">
        <w:rPr>
          <w:rFonts w:hint="eastAsia"/>
        </w:rPr>
        <w:t>１　事業の目的</w:t>
      </w:r>
    </w:p>
    <w:p w14:paraId="7D4ADBA0" w14:textId="77777777" w:rsidR="00931404" w:rsidRDefault="00931404" w:rsidP="00931404">
      <w:pPr>
        <w:jc w:val="left"/>
      </w:pPr>
    </w:p>
    <w:p w14:paraId="3BD8782B" w14:textId="77777777" w:rsidR="00931404" w:rsidRDefault="00931404" w:rsidP="00931404">
      <w:pPr>
        <w:jc w:val="left"/>
      </w:pPr>
    </w:p>
    <w:p w14:paraId="7A86EAF3" w14:textId="77777777" w:rsidR="00931404" w:rsidRDefault="00931404" w:rsidP="00931404">
      <w:pPr>
        <w:jc w:val="left"/>
      </w:pPr>
    </w:p>
    <w:p w14:paraId="24F06A9C" w14:textId="77777777" w:rsidR="00931404" w:rsidRPr="00C9295D" w:rsidRDefault="00931404" w:rsidP="00931404">
      <w:pPr>
        <w:jc w:val="left"/>
      </w:pPr>
    </w:p>
    <w:p w14:paraId="36369FBD" w14:textId="77777777" w:rsidR="00931404" w:rsidRPr="00C9295D" w:rsidRDefault="00931404" w:rsidP="00931404">
      <w:pPr>
        <w:jc w:val="left"/>
      </w:pPr>
      <w:r>
        <w:rPr>
          <w:rFonts w:hint="eastAsia"/>
        </w:rPr>
        <w:t>２　事業の内容（実施内容、参加人数、成果等）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6"/>
        <w:gridCol w:w="1056"/>
        <w:gridCol w:w="1475"/>
        <w:gridCol w:w="1938"/>
        <w:gridCol w:w="4112"/>
      </w:tblGrid>
      <w:tr w:rsidR="00931404" w14:paraId="2544A5BB" w14:textId="77777777" w:rsidTr="00C234AA">
        <w:tc>
          <w:tcPr>
            <w:tcW w:w="696" w:type="dxa"/>
          </w:tcPr>
          <w:p w14:paraId="689AF0EC" w14:textId="77777777" w:rsidR="00931404" w:rsidRDefault="00931404" w:rsidP="00C234AA">
            <w:pPr>
              <w:jc w:val="left"/>
            </w:pPr>
            <w:r>
              <w:t>(1)</w:t>
            </w:r>
          </w:p>
        </w:tc>
        <w:tc>
          <w:tcPr>
            <w:tcW w:w="1056" w:type="dxa"/>
          </w:tcPr>
          <w:p w14:paraId="1B1970B8" w14:textId="77777777" w:rsidR="00931404" w:rsidRDefault="00931404" w:rsidP="00C234AA">
            <w:pPr>
              <w:jc w:val="left"/>
            </w:pPr>
            <w:r w:rsidRPr="00B74F48">
              <w:rPr>
                <w:rFonts w:hint="eastAsia"/>
              </w:rPr>
              <w:t>事業名</w:t>
            </w:r>
          </w:p>
        </w:tc>
        <w:tc>
          <w:tcPr>
            <w:tcW w:w="7525" w:type="dxa"/>
            <w:gridSpan w:val="3"/>
          </w:tcPr>
          <w:p w14:paraId="3A05F44C" w14:textId="77777777" w:rsidR="00931404" w:rsidRDefault="00931404" w:rsidP="00C234AA">
            <w:pPr>
              <w:jc w:val="left"/>
            </w:pPr>
          </w:p>
          <w:p w14:paraId="1179DCF5" w14:textId="77777777" w:rsidR="00931404" w:rsidRDefault="00931404" w:rsidP="00C234AA">
            <w:pPr>
              <w:jc w:val="left"/>
            </w:pPr>
          </w:p>
          <w:p w14:paraId="0B1E5236" w14:textId="77777777" w:rsidR="00931404" w:rsidRDefault="00931404" w:rsidP="00C234AA">
            <w:pPr>
              <w:jc w:val="left"/>
            </w:pPr>
          </w:p>
        </w:tc>
      </w:tr>
      <w:tr w:rsidR="00931404" w14:paraId="53C97335" w14:textId="77777777" w:rsidTr="00C234AA">
        <w:tc>
          <w:tcPr>
            <w:tcW w:w="696" w:type="dxa"/>
          </w:tcPr>
          <w:p w14:paraId="5596AEAE" w14:textId="77777777" w:rsidR="00931404" w:rsidRDefault="00931404" w:rsidP="00C234AA">
            <w:pPr>
              <w:jc w:val="left"/>
            </w:pPr>
            <w:r>
              <w:t>(2)</w:t>
            </w:r>
          </w:p>
        </w:tc>
        <w:tc>
          <w:tcPr>
            <w:tcW w:w="1056" w:type="dxa"/>
          </w:tcPr>
          <w:p w14:paraId="10B82873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ターゲット</w:t>
            </w:r>
          </w:p>
        </w:tc>
        <w:tc>
          <w:tcPr>
            <w:tcW w:w="7525" w:type="dxa"/>
            <w:gridSpan w:val="3"/>
          </w:tcPr>
          <w:p w14:paraId="03F47216" w14:textId="77777777" w:rsidR="00931404" w:rsidRDefault="00931404" w:rsidP="00C234AA">
            <w:pPr>
              <w:jc w:val="left"/>
            </w:pPr>
          </w:p>
        </w:tc>
      </w:tr>
      <w:tr w:rsidR="00931404" w14:paraId="7998839E" w14:textId="77777777" w:rsidTr="00C234AA">
        <w:tc>
          <w:tcPr>
            <w:tcW w:w="696" w:type="dxa"/>
          </w:tcPr>
          <w:p w14:paraId="7255A173" w14:textId="77777777" w:rsidR="00931404" w:rsidRDefault="00931404" w:rsidP="00C234AA">
            <w:pPr>
              <w:jc w:val="left"/>
            </w:pPr>
            <w:r>
              <w:t>(3)</w:t>
            </w:r>
          </w:p>
        </w:tc>
        <w:tc>
          <w:tcPr>
            <w:tcW w:w="1056" w:type="dxa"/>
          </w:tcPr>
          <w:p w14:paraId="5A1FB9E1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達成目標数値</w:t>
            </w:r>
          </w:p>
          <w:p w14:paraId="0E2AC562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指標</w:t>
            </w:r>
          </w:p>
          <w:p w14:paraId="19E2EF82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（</w:t>
            </w:r>
            <w:r>
              <w:t>KPI</w:t>
            </w:r>
            <w:r>
              <w:rPr>
                <w:rFonts w:hint="eastAsia"/>
              </w:rPr>
              <w:t>）と実績値</w:t>
            </w:r>
          </w:p>
        </w:tc>
        <w:tc>
          <w:tcPr>
            <w:tcW w:w="3413" w:type="dxa"/>
            <w:gridSpan w:val="2"/>
          </w:tcPr>
          <w:p w14:paraId="320B1CD4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目標値指数</w:t>
            </w:r>
          </w:p>
        </w:tc>
        <w:tc>
          <w:tcPr>
            <w:tcW w:w="4112" w:type="dxa"/>
          </w:tcPr>
          <w:p w14:paraId="6F5DB93E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実績値</w:t>
            </w:r>
          </w:p>
        </w:tc>
      </w:tr>
      <w:tr w:rsidR="00931404" w14:paraId="59B0D3A9" w14:textId="77777777" w:rsidTr="00C234AA">
        <w:trPr>
          <w:trHeight w:val="1024"/>
        </w:trPr>
        <w:tc>
          <w:tcPr>
            <w:tcW w:w="696" w:type="dxa"/>
          </w:tcPr>
          <w:p w14:paraId="6AFE4D97" w14:textId="77777777" w:rsidR="00931404" w:rsidRDefault="00931404" w:rsidP="00C234AA">
            <w:pPr>
              <w:jc w:val="left"/>
            </w:pPr>
            <w:r>
              <w:t>(4)</w:t>
            </w:r>
          </w:p>
        </w:tc>
        <w:tc>
          <w:tcPr>
            <w:tcW w:w="1056" w:type="dxa"/>
          </w:tcPr>
          <w:p w14:paraId="38F38A2C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目標達成度</w:t>
            </w:r>
          </w:p>
        </w:tc>
        <w:tc>
          <w:tcPr>
            <w:tcW w:w="7525" w:type="dxa"/>
            <w:gridSpan w:val="3"/>
          </w:tcPr>
          <w:p w14:paraId="72089E9C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・順調に達成された</w:t>
            </w:r>
          </w:p>
          <w:p w14:paraId="4FB9C4B3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・ほぼ順調に達成された</w:t>
            </w:r>
          </w:p>
          <w:p w14:paraId="24BBF4F3" w14:textId="77777777" w:rsidR="00931404" w:rsidRPr="001B4C3E" w:rsidRDefault="00931404" w:rsidP="00C234AA">
            <w:pPr>
              <w:jc w:val="left"/>
            </w:pPr>
            <w:r>
              <w:rPr>
                <w:rFonts w:hint="eastAsia"/>
              </w:rPr>
              <w:t>・順調には達成されなかった</w:t>
            </w:r>
          </w:p>
        </w:tc>
      </w:tr>
      <w:tr w:rsidR="00931404" w14:paraId="58603574" w14:textId="77777777" w:rsidTr="00C234AA">
        <w:tc>
          <w:tcPr>
            <w:tcW w:w="696" w:type="dxa"/>
          </w:tcPr>
          <w:p w14:paraId="6FB4DBE0" w14:textId="77777777" w:rsidR="00931404" w:rsidRDefault="00931404" w:rsidP="00C234AA">
            <w:pPr>
              <w:jc w:val="left"/>
            </w:pPr>
            <w:r>
              <w:t>(5)</w:t>
            </w:r>
          </w:p>
        </w:tc>
        <w:tc>
          <w:tcPr>
            <w:tcW w:w="1056" w:type="dxa"/>
          </w:tcPr>
          <w:p w14:paraId="08640648" w14:textId="77777777" w:rsidR="00931404" w:rsidRDefault="00931404" w:rsidP="00C234AA">
            <w:pPr>
              <w:jc w:val="left"/>
            </w:pPr>
            <w:r w:rsidRPr="003A36AF">
              <w:rPr>
                <w:rFonts w:hint="eastAsia"/>
              </w:rPr>
              <w:t>達成目標の確認方法</w:t>
            </w:r>
          </w:p>
        </w:tc>
        <w:tc>
          <w:tcPr>
            <w:tcW w:w="7525" w:type="dxa"/>
            <w:gridSpan w:val="3"/>
          </w:tcPr>
          <w:p w14:paraId="0051ACD6" w14:textId="77777777" w:rsidR="00931404" w:rsidRDefault="00931404" w:rsidP="00C234AA">
            <w:pPr>
              <w:jc w:val="left"/>
            </w:pPr>
          </w:p>
        </w:tc>
      </w:tr>
      <w:tr w:rsidR="00931404" w14:paraId="28526B7E" w14:textId="77777777" w:rsidTr="00C234AA">
        <w:tc>
          <w:tcPr>
            <w:tcW w:w="696" w:type="dxa"/>
          </w:tcPr>
          <w:p w14:paraId="7DEF8751" w14:textId="77777777" w:rsidR="00931404" w:rsidRDefault="00931404" w:rsidP="00C234AA">
            <w:pPr>
              <w:jc w:val="left"/>
            </w:pPr>
            <w:r>
              <w:t>(6)</w:t>
            </w:r>
          </w:p>
        </w:tc>
        <w:tc>
          <w:tcPr>
            <w:tcW w:w="1056" w:type="dxa"/>
          </w:tcPr>
          <w:p w14:paraId="69273764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具体的な取組内容</w:t>
            </w:r>
          </w:p>
        </w:tc>
        <w:tc>
          <w:tcPr>
            <w:tcW w:w="7525" w:type="dxa"/>
            <w:gridSpan w:val="3"/>
          </w:tcPr>
          <w:p w14:paraId="2084F908" w14:textId="77777777" w:rsidR="00931404" w:rsidRDefault="00931404" w:rsidP="00C234AA">
            <w:pPr>
              <w:jc w:val="left"/>
            </w:pPr>
          </w:p>
        </w:tc>
      </w:tr>
      <w:tr w:rsidR="00CE1572" w14:paraId="0CAA380B" w14:textId="77777777" w:rsidTr="00C234AA">
        <w:tc>
          <w:tcPr>
            <w:tcW w:w="696" w:type="dxa"/>
            <w:vMerge w:val="restart"/>
          </w:tcPr>
          <w:p w14:paraId="7CF29477" w14:textId="77777777" w:rsidR="00CE1572" w:rsidRDefault="00CE1572" w:rsidP="00C234AA">
            <w:pPr>
              <w:jc w:val="left"/>
            </w:pPr>
            <w:r>
              <w:t>(7)</w:t>
            </w:r>
          </w:p>
        </w:tc>
        <w:tc>
          <w:tcPr>
            <w:tcW w:w="1056" w:type="dxa"/>
            <w:vMerge w:val="restart"/>
          </w:tcPr>
          <w:p w14:paraId="01369551" w14:textId="77777777" w:rsidR="00CE1572" w:rsidRDefault="00CE1572" w:rsidP="00C234AA">
            <w:pPr>
              <w:jc w:val="left"/>
            </w:pPr>
            <w:r>
              <w:rPr>
                <w:rFonts w:hint="eastAsia"/>
              </w:rPr>
              <w:t>実績評価</w:t>
            </w:r>
          </w:p>
        </w:tc>
        <w:tc>
          <w:tcPr>
            <w:tcW w:w="7525" w:type="dxa"/>
            <w:gridSpan w:val="3"/>
          </w:tcPr>
          <w:p w14:paraId="260AF01C" w14:textId="77777777" w:rsidR="00CE1572" w:rsidRPr="00991D8D" w:rsidRDefault="00CE1572" w:rsidP="00C234AA">
            <w:pPr>
              <w:jc w:val="left"/>
              <w:rPr>
                <w:color w:val="FF0000"/>
              </w:rPr>
            </w:pPr>
          </w:p>
        </w:tc>
      </w:tr>
      <w:tr w:rsidR="00CE1572" w14:paraId="5B7D15B2" w14:textId="77777777" w:rsidTr="00C234AA">
        <w:tc>
          <w:tcPr>
            <w:tcW w:w="696" w:type="dxa"/>
            <w:vMerge/>
          </w:tcPr>
          <w:p w14:paraId="7934C31D" w14:textId="77777777" w:rsidR="00CE1572" w:rsidRDefault="00CE1572" w:rsidP="00C234AA">
            <w:pPr>
              <w:jc w:val="left"/>
            </w:pPr>
          </w:p>
        </w:tc>
        <w:tc>
          <w:tcPr>
            <w:tcW w:w="1056" w:type="dxa"/>
            <w:vMerge/>
          </w:tcPr>
          <w:p w14:paraId="782E322B" w14:textId="77777777" w:rsidR="00CE1572" w:rsidRDefault="00CE1572" w:rsidP="00C234AA">
            <w:pPr>
              <w:jc w:val="left"/>
            </w:pPr>
          </w:p>
        </w:tc>
        <w:tc>
          <w:tcPr>
            <w:tcW w:w="1475" w:type="dxa"/>
          </w:tcPr>
          <w:p w14:paraId="1F47A32B" w14:textId="77777777" w:rsidR="00CE1572" w:rsidRPr="00CE1572" w:rsidRDefault="00CE1572" w:rsidP="00C234AA">
            <w:pPr>
              <w:jc w:val="left"/>
            </w:pPr>
            <w:r w:rsidRPr="00CE1572">
              <w:rPr>
                <w:rFonts w:hint="eastAsia"/>
              </w:rPr>
              <w:t>波及効果</w:t>
            </w:r>
          </w:p>
        </w:tc>
        <w:tc>
          <w:tcPr>
            <w:tcW w:w="6050" w:type="dxa"/>
            <w:gridSpan w:val="2"/>
          </w:tcPr>
          <w:p w14:paraId="1A4B72BA" w14:textId="77777777" w:rsidR="00CE1572" w:rsidRPr="00991D8D" w:rsidRDefault="00CE1572" w:rsidP="00C234AA">
            <w:pPr>
              <w:jc w:val="left"/>
              <w:rPr>
                <w:color w:val="FF0000"/>
              </w:rPr>
            </w:pPr>
          </w:p>
        </w:tc>
      </w:tr>
      <w:tr w:rsidR="00CE1572" w14:paraId="6F7B0555" w14:textId="77777777" w:rsidTr="00C234AA">
        <w:tc>
          <w:tcPr>
            <w:tcW w:w="696" w:type="dxa"/>
            <w:vMerge/>
          </w:tcPr>
          <w:p w14:paraId="68B63C7B" w14:textId="77777777" w:rsidR="00CE1572" w:rsidRDefault="00CE1572" w:rsidP="00C234AA">
            <w:pPr>
              <w:jc w:val="left"/>
            </w:pPr>
          </w:p>
        </w:tc>
        <w:tc>
          <w:tcPr>
            <w:tcW w:w="1056" w:type="dxa"/>
            <w:vMerge/>
          </w:tcPr>
          <w:p w14:paraId="323B2D53" w14:textId="77777777" w:rsidR="00CE1572" w:rsidRDefault="00CE1572" w:rsidP="00C234AA">
            <w:pPr>
              <w:jc w:val="left"/>
            </w:pPr>
          </w:p>
        </w:tc>
        <w:tc>
          <w:tcPr>
            <w:tcW w:w="1475" w:type="dxa"/>
          </w:tcPr>
          <w:p w14:paraId="23469F8C" w14:textId="77777777" w:rsidR="00CE1572" w:rsidRPr="00CE1572" w:rsidRDefault="00CE1572" w:rsidP="00C234AA">
            <w:pPr>
              <w:jc w:val="left"/>
            </w:pPr>
            <w:r w:rsidRPr="00CE1572">
              <w:rPr>
                <w:rFonts w:hint="eastAsia"/>
              </w:rPr>
              <w:t>課題等</w:t>
            </w:r>
          </w:p>
        </w:tc>
        <w:tc>
          <w:tcPr>
            <w:tcW w:w="6050" w:type="dxa"/>
            <w:gridSpan w:val="2"/>
          </w:tcPr>
          <w:p w14:paraId="676381E4" w14:textId="77777777" w:rsidR="00CE1572" w:rsidRDefault="00CE1572" w:rsidP="00C234AA">
            <w:pPr>
              <w:jc w:val="left"/>
              <w:rPr>
                <w:color w:val="FF0000"/>
              </w:rPr>
            </w:pPr>
          </w:p>
        </w:tc>
      </w:tr>
      <w:tr w:rsidR="00931404" w14:paraId="41CF7C2F" w14:textId="77777777" w:rsidTr="00C234AA">
        <w:tc>
          <w:tcPr>
            <w:tcW w:w="696" w:type="dxa"/>
          </w:tcPr>
          <w:p w14:paraId="5D88713B" w14:textId="77777777" w:rsidR="00931404" w:rsidRDefault="00931404" w:rsidP="00C234AA">
            <w:pPr>
              <w:jc w:val="left"/>
            </w:pPr>
            <w:r>
              <w:t>(8)</w:t>
            </w:r>
          </w:p>
        </w:tc>
        <w:tc>
          <w:tcPr>
            <w:tcW w:w="1056" w:type="dxa"/>
          </w:tcPr>
          <w:p w14:paraId="566CDF3D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今後の展開について</w:t>
            </w:r>
          </w:p>
        </w:tc>
        <w:tc>
          <w:tcPr>
            <w:tcW w:w="7525" w:type="dxa"/>
            <w:gridSpan w:val="3"/>
          </w:tcPr>
          <w:p w14:paraId="29BD1C33" w14:textId="77777777" w:rsidR="00931404" w:rsidRDefault="00931404" w:rsidP="00C234AA">
            <w:pPr>
              <w:jc w:val="left"/>
              <w:rPr>
                <w:color w:val="FF0000"/>
              </w:rPr>
            </w:pPr>
          </w:p>
          <w:p w14:paraId="56EF9FBA" w14:textId="77777777" w:rsidR="00931404" w:rsidRDefault="00931404" w:rsidP="00C234AA">
            <w:pPr>
              <w:jc w:val="left"/>
            </w:pPr>
          </w:p>
        </w:tc>
      </w:tr>
      <w:tr w:rsidR="00931404" w14:paraId="5B849950" w14:textId="77777777" w:rsidTr="00C234AA">
        <w:tc>
          <w:tcPr>
            <w:tcW w:w="696" w:type="dxa"/>
          </w:tcPr>
          <w:p w14:paraId="4FDBFA34" w14:textId="77777777" w:rsidR="00931404" w:rsidRDefault="00931404" w:rsidP="00C234AA">
            <w:pPr>
              <w:jc w:val="left"/>
            </w:pPr>
            <w:r>
              <w:t>(9)</w:t>
            </w:r>
          </w:p>
        </w:tc>
        <w:tc>
          <w:tcPr>
            <w:tcW w:w="1056" w:type="dxa"/>
          </w:tcPr>
          <w:p w14:paraId="451A82A5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事業の検証</w:t>
            </w:r>
          </w:p>
        </w:tc>
        <w:tc>
          <w:tcPr>
            <w:tcW w:w="7525" w:type="dxa"/>
            <w:gridSpan w:val="3"/>
          </w:tcPr>
          <w:p w14:paraId="2512C10B" w14:textId="77777777" w:rsidR="00931404" w:rsidRPr="00991D8D" w:rsidRDefault="00931404" w:rsidP="00C234AA">
            <w:pPr>
              <w:jc w:val="left"/>
              <w:rPr>
                <w:color w:val="FF0000"/>
              </w:rPr>
            </w:pPr>
          </w:p>
        </w:tc>
      </w:tr>
    </w:tbl>
    <w:p w14:paraId="08FA757F" w14:textId="77777777" w:rsidR="00931404" w:rsidRPr="00C9295D" w:rsidRDefault="00931404" w:rsidP="00931404">
      <w:pPr>
        <w:jc w:val="left"/>
      </w:pPr>
    </w:p>
    <w:p w14:paraId="0B7A3E0A" w14:textId="77777777" w:rsidR="00931404" w:rsidRPr="00C9295D" w:rsidRDefault="00931404" w:rsidP="00931404">
      <w:pPr>
        <w:jc w:val="left"/>
      </w:pPr>
      <w:r>
        <w:rPr>
          <w:rFonts w:hint="eastAsia"/>
        </w:rPr>
        <w:t xml:space="preserve">３　</w:t>
      </w:r>
      <w:r w:rsidRPr="00C9295D">
        <w:rPr>
          <w:rFonts w:hint="eastAsia"/>
        </w:rPr>
        <w:t>経費の配分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866"/>
        <w:gridCol w:w="1647"/>
        <w:gridCol w:w="1557"/>
        <w:gridCol w:w="2414"/>
      </w:tblGrid>
      <w:tr w:rsidR="00931404" w:rsidRPr="00C9295D" w14:paraId="09556ED4" w14:textId="77777777" w:rsidTr="00C234AA">
        <w:trPr>
          <w:trHeight w:val="622"/>
        </w:trPr>
        <w:tc>
          <w:tcPr>
            <w:tcW w:w="1910" w:type="dxa"/>
            <w:vMerge w:val="restart"/>
            <w:vAlign w:val="center"/>
          </w:tcPr>
          <w:p w14:paraId="6BAAC23F" w14:textId="77777777" w:rsidR="00931404" w:rsidRPr="00C9295D" w:rsidRDefault="00931404" w:rsidP="00C234AA">
            <w:pPr>
              <w:jc w:val="center"/>
            </w:pPr>
            <w:r w:rsidRPr="00C9295D">
              <w:rPr>
                <w:rFonts w:hint="eastAsia"/>
              </w:rPr>
              <w:t>事業種目</w:t>
            </w:r>
          </w:p>
        </w:tc>
        <w:tc>
          <w:tcPr>
            <w:tcW w:w="1910" w:type="dxa"/>
            <w:vMerge w:val="restart"/>
          </w:tcPr>
          <w:p w14:paraId="10EAE912" w14:textId="77777777" w:rsidR="00931404" w:rsidRPr="00C9295D" w:rsidRDefault="00931404" w:rsidP="00C234AA">
            <w:pPr>
              <w:jc w:val="left"/>
            </w:pPr>
          </w:p>
          <w:p w14:paraId="1EFC0685" w14:textId="77777777" w:rsidR="00931404" w:rsidRPr="00C9295D" w:rsidRDefault="00931404" w:rsidP="00C234AA">
            <w:pPr>
              <w:jc w:val="center"/>
            </w:pPr>
            <w:r w:rsidRPr="00C9295D">
              <w:rPr>
                <w:rFonts w:hint="eastAsia"/>
              </w:rPr>
              <w:t>総事業費</w:t>
            </w:r>
          </w:p>
          <w:p w14:paraId="4592F1E2" w14:textId="77777777" w:rsidR="00931404" w:rsidRPr="00C9295D" w:rsidRDefault="00931404" w:rsidP="00C234AA">
            <w:pPr>
              <w:jc w:val="center"/>
              <w:rPr>
                <w:sz w:val="21"/>
                <w:szCs w:val="21"/>
              </w:rPr>
            </w:pPr>
            <w:r w:rsidRPr="00C9295D">
              <w:rPr>
                <w:rFonts w:hint="eastAsia"/>
                <w:sz w:val="21"/>
                <w:szCs w:val="21"/>
              </w:rPr>
              <w:t>（Ａ＋Ｂ）</w:t>
            </w:r>
          </w:p>
        </w:tc>
        <w:tc>
          <w:tcPr>
            <w:tcW w:w="3248" w:type="dxa"/>
            <w:gridSpan w:val="2"/>
            <w:vAlign w:val="center"/>
          </w:tcPr>
          <w:p w14:paraId="31565593" w14:textId="77777777" w:rsidR="00931404" w:rsidRPr="00C9295D" w:rsidRDefault="00931404" w:rsidP="00C234AA">
            <w:pPr>
              <w:jc w:val="center"/>
            </w:pPr>
            <w:r w:rsidRPr="000C281E">
              <w:rPr>
                <w:rFonts w:hint="eastAsia"/>
                <w:spacing w:val="120"/>
              </w:rPr>
              <w:t>負担区</w:t>
            </w:r>
            <w:r w:rsidRPr="00C9295D">
              <w:rPr>
                <w:rFonts w:hint="eastAsia"/>
              </w:rPr>
              <w:t>分</w:t>
            </w:r>
          </w:p>
        </w:tc>
        <w:tc>
          <w:tcPr>
            <w:tcW w:w="2484" w:type="dxa"/>
            <w:vMerge w:val="restart"/>
            <w:vAlign w:val="center"/>
          </w:tcPr>
          <w:p w14:paraId="581DC683" w14:textId="77777777" w:rsidR="00931404" w:rsidRPr="00C9295D" w:rsidRDefault="00931404" w:rsidP="00C234AA">
            <w:pPr>
              <w:jc w:val="center"/>
            </w:pPr>
            <w:r w:rsidRPr="00C9295D">
              <w:rPr>
                <w:rFonts w:hint="eastAsia"/>
              </w:rPr>
              <w:t>経費算出の基礎</w:t>
            </w:r>
          </w:p>
        </w:tc>
      </w:tr>
      <w:tr w:rsidR="00931404" w:rsidRPr="00C9295D" w14:paraId="06CFBF1D" w14:textId="77777777" w:rsidTr="00C234AA">
        <w:trPr>
          <w:trHeight w:val="521"/>
        </w:trPr>
        <w:tc>
          <w:tcPr>
            <w:tcW w:w="1910" w:type="dxa"/>
            <w:vMerge/>
          </w:tcPr>
          <w:p w14:paraId="2D896953" w14:textId="77777777" w:rsidR="00931404" w:rsidRPr="00C9295D" w:rsidRDefault="00931404" w:rsidP="00C234AA">
            <w:pPr>
              <w:jc w:val="left"/>
            </w:pPr>
          </w:p>
        </w:tc>
        <w:tc>
          <w:tcPr>
            <w:tcW w:w="1910" w:type="dxa"/>
            <w:vMerge/>
          </w:tcPr>
          <w:p w14:paraId="0B9A525F" w14:textId="77777777" w:rsidR="00931404" w:rsidRPr="00C9295D" w:rsidRDefault="00931404" w:rsidP="00C234AA">
            <w:pPr>
              <w:jc w:val="left"/>
            </w:pPr>
          </w:p>
        </w:tc>
        <w:tc>
          <w:tcPr>
            <w:tcW w:w="1688" w:type="dxa"/>
            <w:vAlign w:val="center"/>
          </w:tcPr>
          <w:p w14:paraId="3A56C959" w14:textId="77777777" w:rsidR="00931404" w:rsidRPr="00C9295D" w:rsidRDefault="00931404" w:rsidP="00C234AA">
            <w:pPr>
              <w:jc w:val="center"/>
            </w:pPr>
            <w:r w:rsidRPr="00C9295D">
              <w:rPr>
                <w:rFonts w:hint="eastAsia"/>
              </w:rPr>
              <w:t>町補助金</w:t>
            </w:r>
          </w:p>
        </w:tc>
        <w:tc>
          <w:tcPr>
            <w:tcW w:w="1560" w:type="dxa"/>
            <w:vAlign w:val="center"/>
          </w:tcPr>
          <w:p w14:paraId="2E773612" w14:textId="77777777" w:rsidR="00931404" w:rsidRPr="00C9295D" w:rsidRDefault="00931404" w:rsidP="00C234AA">
            <w:pPr>
              <w:jc w:val="center"/>
            </w:pPr>
            <w:r w:rsidRPr="00C9295D">
              <w:rPr>
                <w:rFonts w:hint="eastAsia"/>
              </w:rPr>
              <w:t>その他</w:t>
            </w:r>
          </w:p>
        </w:tc>
        <w:tc>
          <w:tcPr>
            <w:tcW w:w="2484" w:type="dxa"/>
            <w:vMerge/>
          </w:tcPr>
          <w:p w14:paraId="2E62291B" w14:textId="77777777" w:rsidR="00931404" w:rsidRPr="00C9295D" w:rsidRDefault="00931404" w:rsidP="00C234AA">
            <w:pPr>
              <w:jc w:val="left"/>
            </w:pPr>
          </w:p>
        </w:tc>
      </w:tr>
      <w:tr w:rsidR="00931404" w:rsidRPr="00C9295D" w14:paraId="726496AB" w14:textId="77777777" w:rsidTr="00C234AA">
        <w:trPr>
          <w:trHeight w:val="722"/>
        </w:trPr>
        <w:tc>
          <w:tcPr>
            <w:tcW w:w="1910" w:type="dxa"/>
            <w:vAlign w:val="center"/>
          </w:tcPr>
          <w:p w14:paraId="6AE367E4" w14:textId="77777777" w:rsidR="00931404" w:rsidRPr="00C9295D" w:rsidRDefault="00931404" w:rsidP="00C234AA">
            <w:pPr>
              <w:jc w:val="right"/>
            </w:pPr>
          </w:p>
        </w:tc>
        <w:tc>
          <w:tcPr>
            <w:tcW w:w="1910" w:type="dxa"/>
          </w:tcPr>
          <w:p w14:paraId="3115840D" w14:textId="77777777" w:rsidR="00931404" w:rsidRPr="00C9295D" w:rsidRDefault="00931404" w:rsidP="00C234AA">
            <w:pPr>
              <w:jc w:val="right"/>
              <w:rPr>
                <w:sz w:val="18"/>
                <w:szCs w:val="18"/>
              </w:rPr>
            </w:pPr>
            <w:r w:rsidRPr="00C9295D">
              <w:rPr>
                <w:rFonts w:hint="eastAsia"/>
                <w:sz w:val="18"/>
                <w:szCs w:val="18"/>
              </w:rPr>
              <w:t>円</w:t>
            </w:r>
          </w:p>
          <w:p w14:paraId="2177A1B2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</w:tcPr>
          <w:p w14:paraId="0582DB45" w14:textId="77777777" w:rsidR="00931404" w:rsidRPr="00C9295D" w:rsidRDefault="00931404" w:rsidP="00C234AA">
            <w:pPr>
              <w:jc w:val="left"/>
              <w:rPr>
                <w:sz w:val="18"/>
                <w:szCs w:val="18"/>
              </w:rPr>
            </w:pPr>
            <w:r w:rsidRPr="00C9295D">
              <w:rPr>
                <w:sz w:val="18"/>
                <w:szCs w:val="18"/>
              </w:rPr>
              <w:t xml:space="preserve">(A)           </w:t>
            </w:r>
            <w:r w:rsidRPr="00C9295D">
              <w:rPr>
                <w:rFonts w:hint="eastAsia"/>
                <w:sz w:val="18"/>
                <w:szCs w:val="18"/>
              </w:rPr>
              <w:t>円</w:t>
            </w:r>
          </w:p>
          <w:p w14:paraId="0822A2FD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14:paraId="33D36AE0" w14:textId="77777777" w:rsidR="00931404" w:rsidRPr="00C9295D" w:rsidRDefault="00931404" w:rsidP="00C234AA">
            <w:pPr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 w:rsidRPr="00C9295D">
              <w:rPr>
                <w:rFonts w:hint="eastAsia"/>
                <w:sz w:val="18"/>
                <w:szCs w:val="18"/>
              </w:rPr>
              <w:t>円</w:t>
            </w:r>
          </w:p>
          <w:p w14:paraId="50B7D83C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14:paraId="37EF4CDD" w14:textId="77777777" w:rsidR="00931404" w:rsidRPr="00C9295D" w:rsidRDefault="00931404" w:rsidP="00C234AA">
            <w:pPr>
              <w:jc w:val="left"/>
            </w:pPr>
          </w:p>
        </w:tc>
      </w:tr>
      <w:tr w:rsidR="00931404" w:rsidRPr="00C9295D" w14:paraId="5D61049F" w14:textId="77777777" w:rsidTr="00C234AA">
        <w:trPr>
          <w:trHeight w:val="701"/>
        </w:trPr>
        <w:tc>
          <w:tcPr>
            <w:tcW w:w="1910" w:type="dxa"/>
          </w:tcPr>
          <w:p w14:paraId="17F51CE7" w14:textId="77777777" w:rsidR="00931404" w:rsidRPr="00C9295D" w:rsidRDefault="00931404" w:rsidP="00C234AA">
            <w:pPr>
              <w:jc w:val="left"/>
            </w:pPr>
          </w:p>
        </w:tc>
        <w:tc>
          <w:tcPr>
            <w:tcW w:w="1910" w:type="dxa"/>
            <w:vAlign w:val="center"/>
          </w:tcPr>
          <w:p w14:paraId="31628A48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2C5FC71F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66B75E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14:paraId="0C957974" w14:textId="77777777" w:rsidR="00931404" w:rsidRPr="00C9295D" w:rsidRDefault="00931404" w:rsidP="00C234AA">
            <w:pPr>
              <w:jc w:val="left"/>
            </w:pPr>
          </w:p>
        </w:tc>
      </w:tr>
      <w:tr w:rsidR="00931404" w:rsidRPr="00C9295D" w14:paraId="1BD3B586" w14:textId="77777777" w:rsidTr="00C234AA">
        <w:trPr>
          <w:trHeight w:val="722"/>
        </w:trPr>
        <w:tc>
          <w:tcPr>
            <w:tcW w:w="1910" w:type="dxa"/>
          </w:tcPr>
          <w:p w14:paraId="6DFB2B6A" w14:textId="77777777" w:rsidR="00931404" w:rsidRPr="00C9295D" w:rsidRDefault="00931404" w:rsidP="00C234AA">
            <w:pPr>
              <w:jc w:val="left"/>
            </w:pPr>
          </w:p>
        </w:tc>
        <w:tc>
          <w:tcPr>
            <w:tcW w:w="1910" w:type="dxa"/>
            <w:vAlign w:val="center"/>
          </w:tcPr>
          <w:p w14:paraId="57BD71AD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19BED08B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531E0A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14:paraId="37B452A8" w14:textId="77777777" w:rsidR="00931404" w:rsidRPr="00C9295D" w:rsidRDefault="00931404" w:rsidP="00C234AA">
            <w:pPr>
              <w:jc w:val="left"/>
            </w:pPr>
          </w:p>
        </w:tc>
      </w:tr>
      <w:tr w:rsidR="00931404" w:rsidRPr="00C9295D" w14:paraId="387CA5A6" w14:textId="77777777" w:rsidTr="00C234AA">
        <w:trPr>
          <w:trHeight w:val="702"/>
        </w:trPr>
        <w:tc>
          <w:tcPr>
            <w:tcW w:w="1910" w:type="dxa"/>
            <w:vAlign w:val="center"/>
          </w:tcPr>
          <w:p w14:paraId="23E79BE4" w14:textId="77777777" w:rsidR="00931404" w:rsidRPr="00C9295D" w:rsidRDefault="00931404" w:rsidP="00C234AA">
            <w:pPr>
              <w:jc w:val="center"/>
            </w:pPr>
            <w:r w:rsidRPr="00C9295D">
              <w:rPr>
                <w:rFonts w:hint="eastAsia"/>
              </w:rPr>
              <w:t>計</w:t>
            </w:r>
          </w:p>
        </w:tc>
        <w:tc>
          <w:tcPr>
            <w:tcW w:w="1910" w:type="dxa"/>
            <w:vAlign w:val="center"/>
          </w:tcPr>
          <w:p w14:paraId="075434E0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688" w:type="dxa"/>
            <w:vAlign w:val="center"/>
          </w:tcPr>
          <w:p w14:paraId="447D2DF2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1587C13" w14:textId="77777777" w:rsidR="00931404" w:rsidRPr="00C9295D" w:rsidRDefault="00931404" w:rsidP="00C234AA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484" w:type="dxa"/>
          </w:tcPr>
          <w:p w14:paraId="0A9CB29B" w14:textId="77777777" w:rsidR="00931404" w:rsidRPr="00C9295D" w:rsidRDefault="00931404" w:rsidP="00C234AA">
            <w:pPr>
              <w:jc w:val="left"/>
            </w:pPr>
          </w:p>
        </w:tc>
      </w:tr>
    </w:tbl>
    <w:p w14:paraId="20EB93C5" w14:textId="77777777" w:rsidR="00931404" w:rsidRPr="00C9295D" w:rsidRDefault="00931404" w:rsidP="00931404">
      <w:pPr>
        <w:jc w:val="left"/>
      </w:pPr>
    </w:p>
    <w:p w14:paraId="0890A477" w14:textId="77777777" w:rsidR="00931404" w:rsidRDefault="00931404" w:rsidP="00931404">
      <w:pPr>
        <w:jc w:val="left"/>
      </w:pPr>
      <w:r>
        <w:rPr>
          <w:rFonts w:hint="eastAsia"/>
        </w:rPr>
        <w:t>４　取得財産</w:t>
      </w:r>
      <w:r w:rsidRPr="00793E98">
        <w:rPr>
          <w:rFonts w:hint="eastAsia"/>
        </w:rPr>
        <w:t>※不動産及びその従物の取得、</w:t>
      </w:r>
      <w:r w:rsidR="00966CFE" w:rsidRPr="00793E98">
        <w:t>1</w:t>
      </w:r>
      <w:r w:rsidRPr="00793E98">
        <w:t>0</w:t>
      </w:r>
      <w:r w:rsidRPr="00793E98">
        <w:rPr>
          <w:rFonts w:hint="eastAsia"/>
        </w:rPr>
        <w:t>万円以上の</w:t>
      </w:r>
      <w:r w:rsidR="00966CFE" w:rsidRPr="00793E98">
        <w:rPr>
          <w:rFonts w:hint="eastAsia"/>
        </w:rPr>
        <w:t>機械</w:t>
      </w:r>
      <w:r w:rsidRPr="00793E98">
        <w:rPr>
          <w:rFonts w:hint="eastAsia"/>
        </w:rPr>
        <w:t>、器具、その他の備品を購入した場合は記載し、取得財産管理台帳（様式第　　号）を添付してください。</w:t>
      </w:r>
      <w:r>
        <w:rPr>
          <w:rFonts w:hint="eastAsia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0"/>
        <w:gridCol w:w="7844"/>
      </w:tblGrid>
      <w:tr w:rsidR="00931404" w14:paraId="2DB06FC8" w14:textId="77777777" w:rsidTr="00931404">
        <w:tc>
          <w:tcPr>
            <w:tcW w:w="1526" w:type="dxa"/>
          </w:tcPr>
          <w:p w14:paraId="3002300A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財産名</w:t>
            </w:r>
          </w:p>
        </w:tc>
        <w:tc>
          <w:tcPr>
            <w:tcW w:w="8026" w:type="dxa"/>
          </w:tcPr>
          <w:p w14:paraId="5EF9BC0F" w14:textId="77777777" w:rsidR="00931404" w:rsidRDefault="00931404" w:rsidP="00C234AA">
            <w:pPr>
              <w:jc w:val="left"/>
            </w:pPr>
          </w:p>
        </w:tc>
      </w:tr>
      <w:tr w:rsidR="00931404" w14:paraId="6E44A969" w14:textId="77777777" w:rsidTr="00931404">
        <w:tc>
          <w:tcPr>
            <w:tcW w:w="1526" w:type="dxa"/>
          </w:tcPr>
          <w:p w14:paraId="64BD0772" w14:textId="77777777" w:rsidR="00931404" w:rsidRDefault="00931404" w:rsidP="00C234AA">
            <w:pPr>
              <w:jc w:val="left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8026" w:type="dxa"/>
          </w:tcPr>
          <w:p w14:paraId="42D39EAB" w14:textId="77777777" w:rsidR="00931404" w:rsidRPr="00631C12" w:rsidRDefault="00931404" w:rsidP="00C234AA">
            <w:pPr>
              <w:jc w:val="left"/>
              <w:rPr>
                <w:color w:val="FF0000"/>
              </w:rPr>
            </w:pPr>
            <w:r w:rsidRPr="00631C12">
              <w:rPr>
                <w:rFonts w:hint="eastAsia"/>
                <w:color w:val="FF0000"/>
              </w:rPr>
              <w:t>※どこに設置し、どのように使い、だれが管理するか記載してください。</w:t>
            </w:r>
          </w:p>
          <w:p w14:paraId="4B7AE26F" w14:textId="77777777" w:rsidR="00931404" w:rsidRDefault="00931404" w:rsidP="00C234AA">
            <w:pPr>
              <w:jc w:val="left"/>
            </w:pPr>
          </w:p>
          <w:p w14:paraId="444D8DC5" w14:textId="77777777" w:rsidR="00931404" w:rsidRDefault="00931404" w:rsidP="00C234AA">
            <w:pPr>
              <w:jc w:val="left"/>
            </w:pPr>
          </w:p>
        </w:tc>
      </w:tr>
    </w:tbl>
    <w:p w14:paraId="5B242218" w14:textId="77777777" w:rsidR="00931404" w:rsidRPr="00C9295D" w:rsidRDefault="00931404" w:rsidP="00931404">
      <w:pPr>
        <w:jc w:val="left"/>
      </w:pPr>
    </w:p>
    <w:p w14:paraId="143CE3CA" w14:textId="77777777" w:rsidR="00931404" w:rsidRPr="00C9295D" w:rsidRDefault="00931404" w:rsidP="00931404">
      <w:pPr>
        <w:jc w:val="left"/>
      </w:pPr>
      <w:r>
        <w:rPr>
          <w:rFonts w:hint="eastAsia"/>
        </w:rPr>
        <w:t>５</w:t>
      </w:r>
      <w:r w:rsidRPr="00C9295D">
        <w:rPr>
          <w:rFonts w:hint="eastAsia"/>
        </w:rPr>
        <w:t xml:space="preserve">　事業着手年月日</w:t>
      </w:r>
    </w:p>
    <w:p w14:paraId="7EFB7387" w14:textId="77777777" w:rsidR="00931404" w:rsidRPr="00C9295D" w:rsidRDefault="00931404" w:rsidP="00931404">
      <w:pPr>
        <w:jc w:val="left"/>
      </w:pPr>
    </w:p>
    <w:p w14:paraId="0F8BF643" w14:textId="77777777" w:rsidR="00931404" w:rsidRPr="00C9295D" w:rsidRDefault="00931404" w:rsidP="00931404">
      <w:pPr>
        <w:jc w:val="left"/>
      </w:pPr>
      <w:r w:rsidRPr="00C9295D">
        <w:rPr>
          <w:rFonts w:hint="eastAsia"/>
        </w:rPr>
        <w:t xml:space="preserve">　　　　　　年　　月　　日</w:t>
      </w:r>
    </w:p>
    <w:p w14:paraId="07731154" w14:textId="77777777" w:rsidR="00931404" w:rsidRPr="00C9295D" w:rsidRDefault="00931404" w:rsidP="00931404">
      <w:pPr>
        <w:jc w:val="left"/>
      </w:pPr>
    </w:p>
    <w:p w14:paraId="646C84B4" w14:textId="77777777" w:rsidR="00931404" w:rsidRPr="00C9295D" w:rsidRDefault="00931404" w:rsidP="00931404">
      <w:pPr>
        <w:jc w:val="left"/>
        <w:rPr>
          <w:lang w:eastAsia="zh-TW"/>
        </w:rPr>
      </w:pPr>
      <w:r>
        <w:rPr>
          <w:rFonts w:hint="eastAsia"/>
        </w:rPr>
        <w:t>６</w:t>
      </w:r>
      <w:r w:rsidRPr="00C9295D">
        <w:rPr>
          <w:rFonts w:hint="eastAsia"/>
          <w:lang w:eastAsia="zh-TW"/>
        </w:rPr>
        <w:t xml:space="preserve">　事業完了年月日</w:t>
      </w:r>
    </w:p>
    <w:p w14:paraId="322BC848" w14:textId="77777777" w:rsidR="00931404" w:rsidRPr="00C9295D" w:rsidRDefault="00931404" w:rsidP="00931404">
      <w:pPr>
        <w:jc w:val="left"/>
        <w:rPr>
          <w:lang w:eastAsia="zh-TW"/>
        </w:rPr>
      </w:pPr>
    </w:p>
    <w:p w14:paraId="54AF324B" w14:textId="77777777" w:rsidR="00931404" w:rsidRPr="00C9295D" w:rsidRDefault="00931404" w:rsidP="00931404">
      <w:pPr>
        <w:jc w:val="left"/>
      </w:pPr>
      <w:r w:rsidRPr="00C9295D">
        <w:rPr>
          <w:rFonts w:hint="eastAsia"/>
        </w:rPr>
        <w:t xml:space="preserve">　　　　　　年　　月　　日</w:t>
      </w:r>
    </w:p>
    <w:p w14:paraId="602953AA" w14:textId="77777777" w:rsidR="00931404" w:rsidRPr="00E1134F" w:rsidRDefault="00931404" w:rsidP="00931404">
      <w:pPr>
        <w:jc w:val="left"/>
        <w:rPr>
          <w:rFonts w:eastAsia="PMingLiU"/>
          <w:lang w:eastAsia="zh-TW"/>
        </w:rPr>
      </w:pPr>
    </w:p>
    <w:p w14:paraId="2C7B9A98" w14:textId="77777777" w:rsidR="00931404" w:rsidRDefault="00931404" w:rsidP="00931404">
      <w:pPr>
        <w:wordWrap w:val="0"/>
        <w:jc w:val="right"/>
        <w:rPr>
          <w:szCs w:val="21"/>
          <w:u w:val="single"/>
        </w:rPr>
      </w:pPr>
      <w:r>
        <w:br w:type="page"/>
      </w:r>
      <w:r w:rsidRPr="00E05050">
        <w:rPr>
          <w:rFonts w:hint="eastAsia"/>
          <w:szCs w:val="21"/>
          <w:u w:val="single"/>
        </w:rPr>
        <w:lastRenderedPageBreak/>
        <w:t xml:space="preserve">事業名　　</w:t>
      </w:r>
      <w:r>
        <w:rPr>
          <w:rFonts w:hint="eastAsia"/>
          <w:szCs w:val="21"/>
          <w:u w:val="single"/>
        </w:rPr>
        <w:t xml:space="preserve">　　　　　　　　　　</w:t>
      </w:r>
    </w:p>
    <w:p w14:paraId="1CE67A09" w14:textId="77777777" w:rsidR="00931404" w:rsidRDefault="00931404" w:rsidP="00931404">
      <w:pPr>
        <w:jc w:val="right"/>
        <w:rPr>
          <w:szCs w:val="21"/>
          <w:u w:val="single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931404" w14:paraId="255E2F2C" w14:textId="77777777" w:rsidTr="00C234AA">
        <w:tc>
          <w:tcPr>
            <w:tcW w:w="1271" w:type="dxa"/>
          </w:tcPr>
          <w:p w14:paraId="50E46351" w14:textId="77777777" w:rsidR="00931404" w:rsidRDefault="00931404" w:rsidP="00C234AA">
            <w:pPr>
              <w:wordWrap w:val="0"/>
              <w:jc w:val="right"/>
              <w:rPr>
                <w:szCs w:val="21"/>
                <w:u w:val="single"/>
              </w:rPr>
            </w:pPr>
          </w:p>
        </w:tc>
        <w:tc>
          <w:tcPr>
            <w:tcW w:w="7229" w:type="dxa"/>
          </w:tcPr>
          <w:p w14:paraId="64C2EF2B" w14:textId="77777777" w:rsidR="00931404" w:rsidRPr="00E05050" w:rsidRDefault="00931404" w:rsidP="00C234AA">
            <w:pPr>
              <w:jc w:val="center"/>
              <w:rPr>
                <w:szCs w:val="21"/>
              </w:rPr>
            </w:pPr>
            <w:r w:rsidRPr="00E05050">
              <w:rPr>
                <w:rFonts w:hint="eastAsia"/>
                <w:szCs w:val="21"/>
              </w:rPr>
              <w:t>取組のスケジュール</w:t>
            </w:r>
          </w:p>
        </w:tc>
      </w:tr>
      <w:tr w:rsidR="00931404" w14:paraId="1B8BE120" w14:textId="77777777" w:rsidTr="00C234AA">
        <w:tblPrEx>
          <w:tblCellMar>
            <w:left w:w="99" w:type="dxa"/>
            <w:right w:w="99" w:type="dxa"/>
          </w:tblCellMar>
        </w:tblPrEx>
        <w:trPr>
          <w:trHeight w:val="851"/>
        </w:trPr>
        <w:tc>
          <w:tcPr>
            <w:tcW w:w="1271" w:type="dxa"/>
          </w:tcPr>
          <w:p w14:paraId="294469B3" w14:textId="77777777" w:rsidR="00931404" w:rsidRPr="00E05050" w:rsidRDefault="00931404" w:rsidP="00C234AA">
            <w:pPr>
              <w:jc w:val="center"/>
              <w:rPr>
                <w:szCs w:val="21"/>
              </w:rPr>
            </w:pPr>
            <w:r w:rsidRPr="00E05050">
              <w:rPr>
                <w:rFonts w:hint="eastAsia"/>
                <w:szCs w:val="21"/>
              </w:rPr>
              <w:t>４月</w:t>
            </w:r>
          </w:p>
        </w:tc>
        <w:tc>
          <w:tcPr>
            <w:tcW w:w="7229" w:type="dxa"/>
          </w:tcPr>
          <w:p w14:paraId="4097D324" w14:textId="04020B22" w:rsidR="00931404" w:rsidRPr="00E05050" w:rsidRDefault="007572AE" w:rsidP="00C234AA">
            <w:pPr>
              <w:wordWrap w:val="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ACBC5" wp14:editId="20F577C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98425</wp:posOffset>
                      </wp:positionV>
                      <wp:extent cx="4330700" cy="66675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307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0BD91E3" w14:textId="77777777" w:rsidR="00931404" w:rsidRPr="00931404" w:rsidRDefault="00931404" w:rsidP="0093140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実施に向けた準備作業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2000" tIns="72000" rIns="72000" bIns="72000" rtlCol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ACB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.2pt;margin-top:7.75pt;width:341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" fillcolor="#ff9" strokecolor="windowText">
                      <v:path arrowok="t"/>
                      <v:textbox inset="2mm,2mm,2mm,2mm">
                        <w:txbxContent>
                          <w:p w14:paraId="00BD91E3" w14:textId="77777777" w:rsidR="00931404" w:rsidRPr="00931404" w:rsidRDefault="00931404" w:rsidP="0093140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実施に向けた準備作業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1404" w14:paraId="5D254436" w14:textId="77777777" w:rsidTr="00C234AA">
        <w:trPr>
          <w:trHeight w:val="851"/>
        </w:trPr>
        <w:tc>
          <w:tcPr>
            <w:tcW w:w="1271" w:type="dxa"/>
          </w:tcPr>
          <w:p w14:paraId="60484251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 w:rsidRPr="00E05050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229" w:type="dxa"/>
          </w:tcPr>
          <w:p w14:paraId="4F251862" w14:textId="7ED3C145" w:rsidR="00931404" w:rsidRPr="00E05050" w:rsidRDefault="007572AE" w:rsidP="00C234AA">
            <w:pPr>
              <w:wordWrap w:val="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80395" wp14:editId="37CE4256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300990</wp:posOffset>
                      </wp:positionV>
                      <wp:extent cx="279400" cy="260350"/>
                      <wp:effectExtent l="19050" t="0" r="6350" b="25400"/>
                      <wp:wrapNone/>
                      <wp:docPr id="5" name="矢印: 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400" cy="2603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D4FC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5" o:spid="_x0000_s1026" type="#_x0000_t67" style="position:absolute;margin-left:162.25pt;margin-top:23.7pt;width:22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" adj="10800" fillcolor="#4f81bd" strokecolor="#1c334e" strokeweight="2pt">
                      <v:path arrowok="t"/>
                    </v:shape>
                  </w:pict>
                </mc:Fallback>
              </mc:AlternateContent>
            </w:r>
          </w:p>
        </w:tc>
      </w:tr>
      <w:tr w:rsidR="00931404" w14:paraId="79326275" w14:textId="77777777" w:rsidTr="00C234AA">
        <w:tblPrEx>
          <w:tblCellMar>
            <w:left w:w="99" w:type="dxa"/>
            <w:right w:w="99" w:type="dxa"/>
          </w:tblCellMar>
        </w:tblPrEx>
        <w:trPr>
          <w:trHeight w:val="851"/>
        </w:trPr>
        <w:tc>
          <w:tcPr>
            <w:tcW w:w="1271" w:type="dxa"/>
          </w:tcPr>
          <w:p w14:paraId="79B6B8EF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６月</w:t>
            </w:r>
          </w:p>
        </w:tc>
        <w:tc>
          <w:tcPr>
            <w:tcW w:w="7229" w:type="dxa"/>
          </w:tcPr>
          <w:p w14:paraId="71E1A98C" w14:textId="77777777" w:rsidR="00931404" w:rsidRPr="00E05050" w:rsidRDefault="00931404" w:rsidP="00C234AA">
            <w:pPr>
              <w:wordWrap w:val="0"/>
              <w:jc w:val="right"/>
              <w:rPr>
                <w:szCs w:val="21"/>
              </w:rPr>
            </w:pPr>
          </w:p>
        </w:tc>
      </w:tr>
      <w:tr w:rsidR="00931404" w14:paraId="5438EC29" w14:textId="77777777" w:rsidTr="00C234AA">
        <w:trPr>
          <w:trHeight w:val="851"/>
        </w:trPr>
        <w:tc>
          <w:tcPr>
            <w:tcW w:w="1271" w:type="dxa"/>
          </w:tcPr>
          <w:p w14:paraId="1CF8136C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７月</w:t>
            </w:r>
          </w:p>
        </w:tc>
        <w:tc>
          <w:tcPr>
            <w:tcW w:w="7229" w:type="dxa"/>
          </w:tcPr>
          <w:p w14:paraId="740DE5E1" w14:textId="07163C25" w:rsidR="00931404" w:rsidRPr="00E05050" w:rsidRDefault="007572AE" w:rsidP="00C234AA">
            <w:pPr>
              <w:wordWrap w:val="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E3BC0" wp14:editId="4235053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-468630</wp:posOffset>
                      </wp:positionV>
                      <wp:extent cx="4343400" cy="692785"/>
                      <wp:effectExtent l="0" t="0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434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245A294" w14:textId="77777777" w:rsidR="00931404" w:rsidRPr="00931404" w:rsidRDefault="00931404" w:rsidP="00931404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準備段階の取組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2000" tIns="72000" rIns="72000" bIns="72000" rtlCol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BE3BC0" id="テキスト ボックス 4" o:spid="_x0000_s1027" type="#_x0000_t202" style="position:absolute;left:0;text-align:left;margin-left:-2.25pt;margin-top:-36.9pt;width:342pt;height:5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" fillcolor="#ff9" strokecolor="windowText">
                      <v:path arrowok="t"/>
                      <v:textbox inset="2mm,2mm,2mm,2mm">
                        <w:txbxContent>
                          <w:p w14:paraId="2245A294" w14:textId="77777777" w:rsidR="00931404" w:rsidRPr="00931404" w:rsidRDefault="00931404" w:rsidP="00931404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準備段階の取組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1404" w14:paraId="26475CCF" w14:textId="77777777" w:rsidTr="00C234AA">
        <w:trPr>
          <w:trHeight w:val="851"/>
        </w:trPr>
        <w:tc>
          <w:tcPr>
            <w:tcW w:w="1271" w:type="dxa"/>
          </w:tcPr>
          <w:p w14:paraId="26C8D1D0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８月</w:t>
            </w:r>
          </w:p>
        </w:tc>
        <w:tc>
          <w:tcPr>
            <w:tcW w:w="7229" w:type="dxa"/>
          </w:tcPr>
          <w:p w14:paraId="0125E824" w14:textId="07DF18C9" w:rsidR="00931404" w:rsidRPr="00E05050" w:rsidRDefault="007572AE" w:rsidP="00C234AA">
            <w:pPr>
              <w:wordWrap w:val="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71FAB" wp14:editId="4CFC5895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-183515</wp:posOffset>
                      </wp:positionV>
                      <wp:extent cx="279400" cy="1739900"/>
                      <wp:effectExtent l="19050" t="0" r="6350" b="12700"/>
                      <wp:wrapNone/>
                      <wp:docPr id="3" name="矢印: 下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9400" cy="1739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24A29" id="矢印: 下 3" o:spid="_x0000_s1026" type="#_x0000_t67" style="position:absolute;margin-left:166.25pt;margin-top:-14.45pt;width:22pt;height:13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" adj="19866" fillcolor="#5b9bd5" strokecolor="#223f59" strokeweight="1pt">
                      <v:path arrowok="t"/>
                    </v:shape>
                  </w:pict>
                </mc:Fallback>
              </mc:AlternateContent>
            </w:r>
          </w:p>
        </w:tc>
      </w:tr>
      <w:tr w:rsidR="00931404" w14:paraId="72DCA062" w14:textId="77777777" w:rsidTr="00C234AA">
        <w:tblPrEx>
          <w:tblCellMar>
            <w:left w:w="99" w:type="dxa"/>
            <w:right w:w="99" w:type="dxa"/>
          </w:tblCellMar>
        </w:tblPrEx>
        <w:trPr>
          <w:trHeight w:val="851"/>
        </w:trPr>
        <w:tc>
          <w:tcPr>
            <w:tcW w:w="1271" w:type="dxa"/>
          </w:tcPr>
          <w:p w14:paraId="1AC03FBA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９月</w:t>
            </w:r>
          </w:p>
        </w:tc>
        <w:tc>
          <w:tcPr>
            <w:tcW w:w="7229" w:type="dxa"/>
          </w:tcPr>
          <w:p w14:paraId="5C598F55" w14:textId="77777777" w:rsidR="00931404" w:rsidRPr="00E05050" w:rsidRDefault="00931404" w:rsidP="00C234AA">
            <w:pPr>
              <w:wordWrap w:val="0"/>
              <w:jc w:val="right"/>
              <w:rPr>
                <w:szCs w:val="21"/>
              </w:rPr>
            </w:pPr>
          </w:p>
        </w:tc>
      </w:tr>
      <w:tr w:rsidR="00931404" w14:paraId="714AFC53" w14:textId="77777777" w:rsidTr="00C234AA">
        <w:trPr>
          <w:trHeight w:val="851"/>
        </w:trPr>
        <w:tc>
          <w:tcPr>
            <w:tcW w:w="1271" w:type="dxa"/>
          </w:tcPr>
          <w:p w14:paraId="1501B25C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１０月</w:t>
            </w:r>
          </w:p>
        </w:tc>
        <w:tc>
          <w:tcPr>
            <w:tcW w:w="7229" w:type="dxa"/>
          </w:tcPr>
          <w:p w14:paraId="7D24367B" w14:textId="77777777" w:rsidR="00931404" w:rsidRPr="00E05050" w:rsidRDefault="00931404" w:rsidP="00C234AA">
            <w:pPr>
              <w:wordWrap w:val="0"/>
              <w:jc w:val="right"/>
              <w:rPr>
                <w:szCs w:val="21"/>
              </w:rPr>
            </w:pPr>
          </w:p>
        </w:tc>
      </w:tr>
      <w:tr w:rsidR="00931404" w14:paraId="757D4ADF" w14:textId="77777777" w:rsidTr="00C234AA">
        <w:trPr>
          <w:trHeight w:val="851"/>
        </w:trPr>
        <w:tc>
          <w:tcPr>
            <w:tcW w:w="1271" w:type="dxa"/>
          </w:tcPr>
          <w:p w14:paraId="64BEEEDE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１１月</w:t>
            </w:r>
          </w:p>
        </w:tc>
        <w:tc>
          <w:tcPr>
            <w:tcW w:w="7229" w:type="dxa"/>
          </w:tcPr>
          <w:p w14:paraId="0BDE9816" w14:textId="77777777" w:rsidR="00931404" w:rsidRPr="00E05050" w:rsidRDefault="00931404" w:rsidP="00C234AA">
            <w:pPr>
              <w:wordWrap w:val="0"/>
              <w:jc w:val="right"/>
              <w:rPr>
                <w:szCs w:val="21"/>
              </w:rPr>
            </w:pPr>
          </w:p>
        </w:tc>
      </w:tr>
      <w:tr w:rsidR="00931404" w14:paraId="23151555" w14:textId="77777777" w:rsidTr="00C234AA">
        <w:trPr>
          <w:trHeight w:val="851"/>
        </w:trPr>
        <w:tc>
          <w:tcPr>
            <w:tcW w:w="1271" w:type="dxa"/>
          </w:tcPr>
          <w:p w14:paraId="62AE46C5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１２月</w:t>
            </w:r>
          </w:p>
        </w:tc>
        <w:tc>
          <w:tcPr>
            <w:tcW w:w="7229" w:type="dxa"/>
          </w:tcPr>
          <w:p w14:paraId="52DDD3D9" w14:textId="0774F530" w:rsidR="00931404" w:rsidRPr="00E05050" w:rsidRDefault="007572AE" w:rsidP="00C234AA">
            <w:pPr>
              <w:wordWrap w:val="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6EB1E" wp14:editId="18E43FE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-478155</wp:posOffset>
                      </wp:positionV>
                      <wp:extent cx="4324350" cy="97155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24350" cy="971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7BF1B76" w14:textId="77777777" w:rsidR="00931404" w:rsidRPr="00931404" w:rsidRDefault="00931404" w:rsidP="00931404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イベントの実施①</w:t>
                                  </w:r>
                                </w:p>
                                <w:p w14:paraId="598D70F5" w14:textId="77777777" w:rsidR="00931404" w:rsidRPr="00931404" w:rsidRDefault="00931404" w:rsidP="00931404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【実施地域】</w:t>
                                  </w:r>
                                </w:p>
                                <w:p w14:paraId="223340D8" w14:textId="77777777" w:rsidR="00931404" w:rsidRPr="00931404" w:rsidRDefault="00931404" w:rsidP="00931404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●●●</w:t>
                                  </w:r>
                                </w:p>
                                <w:p w14:paraId="234B7025" w14:textId="77777777" w:rsidR="00931404" w:rsidRPr="00931404" w:rsidRDefault="00931404" w:rsidP="00931404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【実施期間】</w:t>
                                  </w:r>
                                </w:p>
                                <w:p w14:paraId="2019EE78" w14:textId="77777777" w:rsidR="00931404" w:rsidRPr="00931404" w:rsidRDefault="00931404" w:rsidP="00931404">
                                  <w:pPr>
                                    <w:spacing w:line="260" w:lineRule="exact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●●●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2000" tIns="72000" rIns="72000" bIns="72000" rtlCol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6EB1E" id="テキスト ボックス 2" o:spid="_x0000_s1028" type="#_x0000_t202" style="position:absolute;left:0;text-align:left;margin-left:.75pt;margin-top:-37.65pt;width:340.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" fillcolor="#ff9" strokecolor="windowText">
                      <v:path arrowok="t"/>
                      <v:textbox inset="2mm,2mm,2mm,2mm">
                        <w:txbxContent>
                          <w:p w14:paraId="57BF1B76" w14:textId="77777777" w:rsidR="00931404" w:rsidRPr="00931404" w:rsidRDefault="00931404" w:rsidP="00931404">
                            <w:pPr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イベントの実施①</w:t>
                            </w:r>
                          </w:p>
                          <w:p w14:paraId="598D70F5" w14:textId="77777777" w:rsidR="00931404" w:rsidRPr="00931404" w:rsidRDefault="00931404" w:rsidP="0093140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【実施地域】</w:t>
                            </w:r>
                          </w:p>
                          <w:p w14:paraId="223340D8" w14:textId="77777777" w:rsidR="00931404" w:rsidRPr="00931404" w:rsidRDefault="00931404" w:rsidP="0093140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●●●</w:t>
                            </w:r>
                          </w:p>
                          <w:p w14:paraId="234B7025" w14:textId="77777777" w:rsidR="00931404" w:rsidRPr="00931404" w:rsidRDefault="00931404" w:rsidP="0093140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【実施期間】</w:t>
                            </w:r>
                          </w:p>
                          <w:p w14:paraId="2019EE78" w14:textId="77777777" w:rsidR="00931404" w:rsidRPr="00931404" w:rsidRDefault="00931404" w:rsidP="0093140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●●●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1404" w14:paraId="6016327C" w14:textId="77777777" w:rsidTr="00C234AA">
        <w:trPr>
          <w:trHeight w:val="851"/>
        </w:trPr>
        <w:tc>
          <w:tcPr>
            <w:tcW w:w="1271" w:type="dxa"/>
          </w:tcPr>
          <w:p w14:paraId="7AE02E20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１月</w:t>
            </w:r>
          </w:p>
        </w:tc>
        <w:tc>
          <w:tcPr>
            <w:tcW w:w="7229" w:type="dxa"/>
          </w:tcPr>
          <w:p w14:paraId="05567013" w14:textId="4FDC7893" w:rsidR="00931404" w:rsidRPr="00E05050" w:rsidRDefault="007572AE" w:rsidP="00C234AA">
            <w:pPr>
              <w:wordWrap w:val="0"/>
              <w:jc w:val="right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86AB72" wp14:editId="7D26AD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92710</wp:posOffset>
                      </wp:positionV>
                      <wp:extent cx="4368800" cy="88455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368800" cy="884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43270A" w14:textId="77777777" w:rsidR="00931404" w:rsidRPr="00931404" w:rsidRDefault="00931404" w:rsidP="0093140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kern w:val="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○評価</w:t>
                                  </w:r>
                                </w:p>
                                <w:p w14:paraId="153D9CFA" w14:textId="77777777" w:rsidR="00931404" w:rsidRPr="00931404" w:rsidRDefault="00931404" w:rsidP="00931404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Cs w:val="21"/>
                                    </w:rPr>
                                  </w:pPr>
                                  <w:r w:rsidRPr="00931404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Cs w:val="21"/>
                                    </w:rPr>
                                    <w:t>○今後の課題整理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2000" tIns="72000" rIns="72000" bIns="72000" rtlCol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6AB72" id="テキスト ボックス 1" o:spid="_x0000_s1029" type="#_x0000_t202" style="position:absolute;left:0;text-align:left;margin-left:-.25pt;margin-top:7.3pt;width:344pt;height: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" fillcolor="#ff9" strokecolor="windowText">
                      <v:path arrowok="t"/>
                      <v:textbox inset="2mm,2mm,2mm,2mm">
                        <w:txbxContent>
                          <w:p w14:paraId="7243270A" w14:textId="77777777" w:rsidR="00931404" w:rsidRPr="00931404" w:rsidRDefault="00931404" w:rsidP="0093140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○評価</w:t>
                            </w:r>
                          </w:p>
                          <w:p w14:paraId="153D9CFA" w14:textId="77777777" w:rsidR="00931404" w:rsidRPr="00931404" w:rsidRDefault="00931404" w:rsidP="00931404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3140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○今後の課題整理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1404" w14:paraId="3261D6BB" w14:textId="77777777" w:rsidTr="00C234AA">
        <w:tblPrEx>
          <w:tblCellMar>
            <w:left w:w="99" w:type="dxa"/>
            <w:right w:w="99" w:type="dxa"/>
          </w:tblCellMar>
        </w:tblPrEx>
        <w:trPr>
          <w:trHeight w:val="851"/>
        </w:trPr>
        <w:tc>
          <w:tcPr>
            <w:tcW w:w="1271" w:type="dxa"/>
          </w:tcPr>
          <w:p w14:paraId="4E9BB7FB" w14:textId="77777777" w:rsidR="00931404" w:rsidRPr="00E05050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２月</w:t>
            </w:r>
          </w:p>
        </w:tc>
        <w:tc>
          <w:tcPr>
            <w:tcW w:w="7229" w:type="dxa"/>
          </w:tcPr>
          <w:p w14:paraId="46EDF877" w14:textId="77777777" w:rsidR="00931404" w:rsidRPr="00E05050" w:rsidRDefault="00931404" w:rsidP="00C234AA">
            <w:pPr>
              <w:wordWrap w:val="0"/>
              <w:jc w:val="right"/>
              <w:rPr>
                <w:szCs w:val="21"/>
              </w:rPr>
            </w:pPr>
          </w:p>
        </w:tc>
      </w:tr>
      <w:tr w:rsidR="00931404" w14:paraId="52BFA97B" w14:textId="77777777" w:rsidTr="00C234AA">
        <w:trPr>
          <w:trHeight w:val="851"/>
        </w:trPr>
        <w:tc>
          <w:tcPr>
            <w:tcW w:w="1271" w:type="dxa"/>
          </w:tcPr>
          <w:p w14:paraId="6E77942E" w14:textId="77777777" w:rsidR="00931404" w:rsidRDefault="00931404" w:rsidP="00C234AA">
            <w:pPr>
              <w:wordWrap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３月</w:t>
            </w:r>
          </w:p>
        </w:tc>
        <w:tc>
          <w:tcPr>
            <w:tcW w:w="7229" w:type="dxa"/>
          </w:tcPr>
          <w:p w14:paraId="7C7C9727" w14:textId="77777777" w:rsidR="00931404" w:rsidRPr="00E05050" w:rsidRDefault="00931404" w:rsidP="00C234AA">
            <w:pPr>
              <w:wordWrap w:val="0"/>
              <w:jc w:val="right"/>
              <w:rPr>
                <w:szCs w:val="21"/>
              </w:rPr>
            </w:pPr>
          </w:p>
        </w:tc>
      </w:tr>
    </w:tbl>
    <w:p w14:paraId="1DD5A655" w14:textId="77777777" w:rsidR="003474B8" w:rsidRPr="00931404" w:rsidRDefault="003474B8" w:rsidP="00931404"/>
    <w:sectPr w:rsidR="003474B8" w:rsidRPr="00931404" w:rsidSect="004B2D0C">
      <w:pgSz w:w="11906" w:h="16838" w:code="9"/>
      <w:pgMar w:top="1701" w:right="1134" w:bottom="1418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1F1C" w14:textId="77777777" w:rsidR="00874A39" w:rsidRDefault="00874A39">
      <w:r>
        <w:separator/>
      </w:r>
    </w:p>
  </w:endnote>
  <w:endnote w:type="continuationSeparator" w:id="0">
    <w:p w14:paraId="252713C1" w14:textId="77777777" w:rsidR="00874A39" w:rsidRDefault="0087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8359" w14:textId="77777777" w:rsidR="00874A39" w:rsidRDefault="00874A39">
      <w:r>
        <w:separator/>
      </w:r>
    </w:p>
  </w:footnote>
  <w:footnote w:type="continuationSeparator" w:id="0">
    <w:p w14:paraId="36E03644" w14:textId="77777777" w:rsidR="00874A39" w:rsidRDefault="0087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DD6"/>
    <w:multiLevelType w:val="hybridMultilevel"/>
    <w:tmpl w:val="FFFFFFFF"/>
    <w:lvl w:ilvl="0" w:tplc="3E023A4E">
      <w:start w:val="2"/>
      <w:numFmt w:val="upperLetter"/>
      <w:lvlText w:val="(%1)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92218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79"/>
    <w:rsid w:val="00025F6B"/>
    <w:rsid w:val="000568E2"/>
    <w:rsid w:val="000C281E"/>
    <w:rsid w:val="000D7779"/>
    <w:rsid w:val="000E0FA4"/>
    <w:rsid w:val="00104042"/>
    <w:rsid w:val="001054FE"/>
    <w:rsid w:val="00106078"/>
    <w:rsid w:val="00107A04"/>
    <w:rsid w:val="00187722"/>
    <w:rsid w:val="001A41FC"/>
    <w:rsid w:val="001B4C3E"/>
    <w:rsid w:val="00227A67"/>
    <w:rsid w:val="003474B8"/>
    <w:rsid w:val="00385BC1"/>
    <w:rsid w:val="003932A0"/>
    <w:rsid w:val="003A36AF"/>
    <w:rsid w:val="003F5F05"/>
    <w:rsid w:val="00414B80"/>
    <w:rsid w:val="004A41AC"/>
    <w:rsid w:val="004B2D0C"/>
    <w:rsid w:val="004D6C57"/>
    <w:rsid w:val="00564583"/>
    <w:rsid w:val="005C0CF5"/>
    <w:rsid w:val="006132C6"/>
    <w:rsid w:val="00631C12"/>
    <w:rsid w:val="00637C21"/>
    <w:rsid w:val="00701D79"/>
    <w:rsid w:val="00702477"/>
    <w:rsid w:val="0070790A"/>
    <w:rsid w:val="00754872"/>
    <w:rsid w:val="007572AE"/>
    <w:rsid w:val="0076277D"/>
    <w:rsid w:val="007750D5"/>
    <w:rsid w:val="007866AB"/>
    <w:rsid w:val="00793E98"/>
    <w:rsid w:val="0079774F"/>
    <w:rsid w:val="007B0865"/>
    <w:rsid w:val="007E7281"/>
    <w:rsid w:val="0080180D"/>
    <w:rsid w:val="00874A39"/>
    <w:rsid w:val="00874EE2"/>
    <w:rsid w:val="008C7E98"/>
    <w:rsid w:val="009114AF"/>
    <w:rsid w:val="00913556"/>
    <w:rsid w:val="00931404"/>
    <w:rsid w:val="00966CFE"/>
    <w:rsid w:val="00991D8D"/>
    <w:rsid w:val="009B6654"/>
    <w:rsid w:val="00AC0D52"/>
    <w:rsid w:val="00B26068"/>
    <w:rsid w:val="00B50FF3"/>
    <w:rsid w:val="00B74F48"/>
    <w:rsid w:val="00BB3BAB"/>
    <w:rsid w:val="00BE5361"/>
    <w:rsid w:val="00BF1C75"/>
    <w:rsid w:val="00BF2984"/>
    <w:rsid w:val="00C234AA"/>
    <w:rsid w:val="00C7794B"/>
    <w:rsid w:val="00C9295D"/>
    <w:rsid w:val="00CE1572"/>
    <w:rsid w:val="00D11CAE"/>
    <w:rsid w:val="00D267BE"/>
    <w:rsid w:val="00D81FE0"/>
    <w:rsid w:val="00DB6666"/>
    <w:rsid w:val="00DC3C65"/>
    <w:rsid w:val="00DC7948"/>
    <w:rsid w:val="00E019A2"/>
    <w:rsid w:val="00E05050"/>
    <w:rsid w:val="00E1134F"/>
    <w:rsid w:val="00E12375"/>
    <w:rsid w:val="00E25024"/>
    <w:rsid w:val="00E42B96"/>
    <w:rsid w:val="00E841CA"/>
    <w:rsid w:val="00EA2568"/>
    <w:rsid w:val="00EE60EF"/>
    <w:rsid w:val="00F04B84"/>
    <w:rsid w:val="00F137AA"/>
    <w:rsid w:val="00F24191"/>
    <w:rsid w:val="00F349A3"/>
    <w:rsid w:val="00F61E62"/>
    <w:rsid w:val="00F71E3E"/>
    <w:rsid w:val="00F75FB7"/>
    <w:rsid w:val="00FB1D05"/>
    <w:rsid w:val="00FC3B7C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8B9E5D"/>
  <w14:defaultImageDpi w14:val="0"/>
  <w15:docId w15:val="{CB5E6A09-AEA5-4FCB-BC71-6A1F9353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Revision"/>
    <w:hidden/>
    <w:uiPriority w:val="99"/>
    <w:semiHidden/>
    <w:rsid w:val="0091355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rsid w:val="00FB1D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B1D05"/>
    <w:rPr>
      <w:rFonts w:ascii="Arial" w:eastAsia="ＭＳ ゴシック" w:hAnsi="Arial" w:cs="Times New Roman"/>
      <w:kern w:val="2"/>
      <w:sz w:val="18"/>
    </w:rPr>
  </w:style>
  <w:style w:type="table" w:styleId="aa">
    <w:name w:val="Table Grid"/>
    <w:basedOn w:val="a1"/>
    <w:uiPriority w:val="59"/>
    <w:rsid w:val="009314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372</Characters>
  <Application>Microsoft Office Word</Application>
  <DocSecurity>0</DocSecurity>
  <Lines>3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村井_一隆</dc:creator>
  <cp:keywords/>
  <dc:description/>
  <cp:lastModifiedBy>鬼頭 朋加</cp:lastModifiedBy>
  <cp:revision>3</cp:revision>
  <cp:lastPrinted>2026-03-30T13:01:00Z</cp:lastPrinted>
  <dcterms:created xsi:type="dcterms:W3CDTF">2026-04-09T09:46:00Z</dcterms:created>
  <dcterms:modified xsi:type="dcterms:W3CDTF">2026-04-09T09:46:00Z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2024-10-01T00:02:04Z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d78d2524-9e6e-4bf2-be6b-79e5a1c5ed02</vt:lpwstr>
  </property>
  <property fmtid="{D5CDD505-2E9C-101B-9397-08002B2CF9AE}" pid="8" name="MSIP_Label_ea60d57e-af5b-4752-ac57-3e4f28ca11dc_ContentBits">
    <vt:lpwstr>0</vt:lpwstr>
  </property>
</Properties>
</file>